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49" w:rsidRPr="00FD6E49" w:rsidRDefault="00FD6E49" w:rsidP="00FD6E49">
      <w:pPr>
        <w:jc w:val="right"/>
        <w:rPr>
          <w:sz w:val="24"/>
        </w:rPr>
      </w:pPr>
      <w:r>
        <w:rPr>
          <w:sz w:val="24"/>
        </w:rPr>
        <w:t>Приложение</w:t>
      </w:r>
      <w:r w:rsidRPr="00FD6E49">
        <w:rPr>
          <w:sz w:val="24"/>
        </w:rPr>
        <w:t xml:space="preserve"> №1</w:t>
      </w:r>
    </w:p>
    <w:p w:rsidR="00FD6E49" w:rsidRPr="00FD6E49" w:rsidRDefault="00FD6E49" w:rsidP="00FD6E4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FD6E49" w:rsidRPr="00F50262" w:rsidRDefault="00FD6E49" w:rsidP="00FD6E4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участие в областной литературной акции «</w:t>
      </w:r>
      <w:proofErr w:type="gramStart"/>
      <w:r>
        <w:rPr>
          <w:rFonts w:eastAsia="Calibri"/>
          <w:b/>
          <w:sz w:val="28"/>
          <w:szCs w:val="28"/>
        </w:rPr>
        <w:t>Скачущий</w:t>
      </w:r>
      <w:proofErr w:type="gramEnd"/>
      <w:r>
        <w:rPr>
          <w:rFonts w:eastAsia="Calibri"/>
          <w:b/>
          <w:sz w:val="28"/>
          <w:szCs w:val="28"/>
        </w:rPr>
        <w:t xml:space="preserve"> впереди» к 120-летию </w:t>
      </w:r>
      <w:proofErr w:type="spellStart"/>
      <w:r>
        <w:rPr>
          <w:rFonts w:eastAsia="Calibri"/>
          <w:b/>
          <w:sz w:val="28"/>
          <w:szCs w:val="28"/>
        </w:rPr>
        <w:t>А.Гайдара</w:t>
      </w:r>
      <w:proofErr w:type="spellEnd"/>
    </w:p>
    <w:p w:rsidR="00FD6E49" w:rsidRPr="00A66581" w:rsidRDefault="00FD6E49" w:rsidP="00FD6E4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FD6E49" w:rsidRPr="00A66581" w:rsidRDefault="00FD6E49" w:rsidP="002F51D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FD6E49" w:rsidRPr="00A66581" w:rsidRDefault="00FD6E49" w:rsidP="002F51D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FD6E49" w:rsidRPr="00A66581" w:rsidRDefault="00FD6E49" w:rsidP="00FD6E49">
      <w:pPr>
        <w:spacing w:after="120" w:line="240" w:lineRule="auto"/>
        <w:rPr>
          <w:b/>
          <w:iCs/>
          <w:color w:val="000000"/>
          <w:lang w:eastAsia="ru-RU"/>
        </w:rPr>
      </w:pPr>
    </w:p>
    <w:p w:rsidR="00FD6E49" w:rsidRPr="00A66581" w:rsidRDefault="00FD6E49" w:rsidP="00FD6E49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FD6E49" w:rsidRPr="00A66581" w:rsidRDefault="00FD6E49" w:rsidP="00FD6E4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</w:t>
      </w:r>
      <w:r>
        <w:rPr>
          <w:iCs/>
          <w:color w:val="000000"/>
          <w:lang w:eastAsia="ru-RU"/>
        </w:rPr>
        <w:t>мероприятие. В заявке указать ФИ</w:t>
      </w:r>
      <w:r w:rsidRPr="00A66581">
        <w:rPr>
          <w:iCs/>
          <w:color w:val="000000"/>
          <w:lang w:eastAsia="ru-RU"/>
        </w:rPr>
        <w:t>О. На указанное имя оформляется именной Сертификат участника, при условии отправки отчетной формы.</w:t>
      </w:r>
    </w:p>
    <w:p w:rsidR="00FD6E49" w:rsidRPr="00A66581" w:rsidRDefault="00FD6E49" w:rsidP="00FD6E4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D6E49" w:rsidRDefault="00FD6E49" w:rsidP="00FD6E4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D6E49" w:rsidRPr="00B0456F" w:rsidRDefault="00FD6E49" w:rsidP="00FD6E49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FD6E49" w:rsidRPr="00A66581" w:rsidRDefault="00FD6E49" w:rsidP="00FD6E4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lastRenderedPageBreak/>
        <w:t>Приложение № 2</w:t>
      </w:r>
    </w:p>
    <w:p w:rsidR="00FD6E49" w:rsidRPr="00A66581" w:rsidRDefault="00FD6E49" w:rsidP="00FD6E4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FD6E49" w:rsidRPr="009926BA" w:rsidRDefault="00FD6E49" w:rsidP="00FD6E4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об участии в </w:t>
      </w:r>
      <w:r w:rsidRPr="00B0456F">
        <w:rPr>
          <w:rFonts w:eastAsia="Calibri"/>
          <w:b/>
          <w:sz w:val="28"/>
          <w:szCs w:val="28"/>
        </w:rPr>
        <w:t>областной литературной акции «</w:t>
      </w:r>
      <w:proofErr w:type="gramStart"/>
      <w:r w:rsidRPr="00B0456F">
        <w:rPr>
          <w:rFonts w:eastAsia="Calibri"/>
          <w:b/>
          <w:sz w:val="28"/>
          <w:szCs w:val="28"/>
        </w:rPr>
        <w:t>Скачущий</w:t>
      </w:r>
      <w:proofErr w:type="gramEnd"/>
      <w:r w:rsidRPr="00B0456F">
        <w:rPr>
          <w:rFonts w:eastAsia="Calibri"/>
          <w:b/>
          <w:sz w:val="28"/>
          <w:szCs w:val="28"/>
        </w:rPr>
        <w:t xml:space="preserve"> впереди» к 120-летию </w:t>
      </w:r>
      <w:proofErr w:type="spellStart"/>
      <w:r w:rsidRPr="00B0456F">
        <w:rPr>
          <w:rFonts w:eastAsia="Calibri"/>
          <w:b/>
          <w:sz w:val="28"/>
          <w:szCs w:val="28"/>
        </w:rPr>
        <w:t>А.Гайдара</w:t>
      </w:r>
      <w:proofErr w:type="spellEnd"/>
    </w:p>
    <w:p w:rsidR="00FD6E49" w:rsidRPr="00A66581" w:rsidRDefault="00FD6E49" w:rsidP="00FD6E49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 xml:space="preserve"> 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D6E49" w:rsidRPr="00970BF9" w:rsidRDefault="00FD6E49" w:rsidP="00FD6E4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9926BA" w:rsidRDefault="00FD6E49" w:rsidP="002F51D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CD733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Онлайн-мероприятия* в рамках акции:</w:t>
            </w:r>
          </w:p>
          <w:p w:rsidR="00FD6E49" w:rsidRPr="00CD733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наименование, форма</w:t>
            </w:r>
          </w:p>
          <w:p w:rsidR="00FD6E49" w:rsidRPr="00CD733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количество участников</w:t>
            </w:r>
          </w:p>
          <w:p w:rsidR="00FD6E49" w:rsidRPr="00CD733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 xml:space="preserve">- </w:t>
            </w:r>
            <w:r w:rsidRPr="00B0456F">
              <w:rPr>
                <w:b/>
                <w:sz w:val="26"/>
                <w:szCs w:val="26"/>
                <w:u w:val="single"/>
              </w:rPr>
              <w:t>прямая ссылка</w:t>
            </w:r>
          </w:p>
          <w:p w:rsidR="00FD6E49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для видео - количество просмотров/с указанием даты снятия отчета/</w:t>
            </w:r>
          </w:p>
          <w:p w:rsidR="00FD6E49" w:rsidRDefault="00FD6E49" w:rsidP="002F51DE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CD7331">
              <w:rPr>
                <w:i/>
                <w:sz w:val="24"/>
                <w:szCs w:val="26"/>
              </w:rPr>
              <w:t>(указываются, если проходили)</w:t>
            </w:r>
          </w:p>
          <w:p w:rsidR="00FD6E49" w:rsidRPr="00CD7331" w:rsidRDefault="00FD6E49" w:rsidP="002F51DE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FD6E49" w:rsidRPr="00B0456F" w:rsidRDefault="00FD6E49" w:rsidP="002F51DE">
            <w:pPr>
              <w:spacing w:after="0" w:line="240" w:lineRule="auto"/>
              <w:jc w:val="both"/>
              <w:rPr>
                <w:b/>
                <w:i/>
                <w:szCs w:val="26"/>
                <w:u w:val="single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  <w:r>
              <w:rPr>
                <w:i/>
                <w:szCs w:val="26"/>
              </w:rPr>
              <w:t xml:space="preserve"> Если была публикация на своем сайте/соцсетях – дайте </w:t>
            </w:r>
            <w:r w:rsidRPr="00B0456F">
              <w:rPr>
                <w:b/>
                <w:i/>
                <w:szCs w:val="26"/>
                <w:u w:val="single"/>
              </w:rPr>
              <w:t>прямую ссылку</w:t>
            </w:r>
          </w:p>
          <w:p w:rsidR="00FD6E49" w:rsidRDefault="00FD6E49" w:rsidP="002F51D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  <w:p w:rsidR="00FD6E49" w:rsidRPr="00A66581" w:rsidRDefault="00FD6E49" w:rsidP="002F51D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  <w:tr w:rsidR="00FD6E49" w:rsidRPr="00A66581" w:rsidTr="002F51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lastRenderedPageBreak/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FD6E49" w:rsidRPr="00A66581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  <w:r>
              <w:rPr>
                <w:sz w:val="26"/>
                <w:szCs w:val="26"/>
              </w:rPr>
              <w:t>, ТВ</w:t>
            </w:r>
          </w:p>
          <w:p w:rsidR="00FD6E49" w:rsidRDefault="00FD6E49" w:rsidP="002F51DE">
            <w:pPr>
              <w:spacing w:after="0" w:line="240" w:lineRule="auto"/>
              <w:rPr>
                <w:sz w:val="26"/>
                <w:szCs w:val="26"/>
              </w:rPr>
            </w:pPr>
          </w:p>
          <w:p w:rsidR="00FD6E49" w:rsidRPr="00CD7331" w:rsidRDefault="00FD6E49" w:rsidP="002F51D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D7331">
              <w:rPr>
                <w:b/>
                <w:sz w:val="26"/>
                <w:szCs w:val="26"/>
              </w:rPr>
              <w:t xml:space="preserve">Собственные </w:t>
            </w:r>
            <w:proofErr w:type="spellStart"/>
            <w:r w:rsidRPr="00CD7331">
              <w:rPr>
                <w:b/>
                <w:sz w:val="26"/>
                <w:szCs w:val="26"/>
              </w:rPr>
              <w:t>соцсети</w:t>
            </w:r>
            <w:proofErr w:type="spellEnd"/>
            <w:r w:rsidRPr="00CD7331">
              <w:rPr>
                <w:b/>
                <w:sz w:val="26"/>
                <w:szCs w:val="26"/>
              </w:rPr>
              <w:t xml:space="preserve"> и сайт – не СМИ!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49" w:rsidRPr="00A66581" w:rsidRDefault="00FD6E49" w:rsidP="002F51D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1931C9" w:rsidRDefault="001931C9">
      <w:bookmarkStart w:id="0" w:name="_GoBack"/>
      <w:bookmarkEnd w:id="0"/>
    </w:p>
    <w:sectPr w:rsidR="001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C5"/>
    <w:rsid w:val="001931C9"/>
    <w:rsid w:val="002907A0"/>
    <w:rsid w:val="004941D2"/>
    <w:rsid w:val="004E6156"/>
    <w:rsid w:val="009043C5"/>
    <w:rsid w:val="00B27774"/>
    <w:rsid w:val="00F6315A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2024-01-15T07:46:00Z</dcterms:created>
  <dcterms:modified xsi:type="dcterms:W3CDTF">2024-01-15T07:46:00Z</dcterms:modified>
</cp:coreProperties>
</file>