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EB" w:rsidRPr="000E75D6" w:rsidRDefault="001729EB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Премия Президента в области литературы и искусства за произведения для детей и юношества</w:t>
      </w:r>
    </w:p>
    <w:p w:rsidR="001729EB" w:rsidRPr="000E75D6" w:rsidRDefault="001729EB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2023 (за 2022)</w:t>
      </w:r>
    </w:p>
    <w:p w:rsidR="001729EB" w:rsidRPr="000E75D6" w:rsidRDefault="00606870" w:rsidP="00606870">
      <w:pPr>
        <w:pStyle w:val="a5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hyperlink r:id="rId6" w:history="1">
        <w:proofErr w:type="spellStart"/>
        <w:r w:rsidR="001729EB" w:rsidRPr="000E75D6">
          <w:rPr>
            <w:rStyle w:val="a6"/>
            <w:rFonts w:asciiTheme="majorHAnsi" w:hAnsiTheme="majorHAnsi"/>
            <w:i/>
            <w:iCs/>
            <w:sz w:val="28"/>
            <w:szCs w:val="28"/>
          </w:rPr>
          <w:t>Галибину</w:t>
        </w:r>
        <w:proofErr w:type="spellEnd"/>
        <w:r w:rsidR="001729EB" w:rsidRPr="000E75D6">
          <w:rPr>
            <w:rStyle w:val="a6"/>
            <w:rFonts w:asciiTheme="majorHAnsi" w:hAnsiTheme="majorHAnsi"/>
            <w:i/>
            <w:iCs/>
            <w:sz w:val="28"/>
            <w:szCs w:val="28"/>
          </w:rPr>
          <w:t xml:space="preserve"> Александру Владимировичу</w:t>
        </w:r>
      </w:hyperlink>
      <w:r w:rsidR="001729EB" w:rsidRPr="000E75D6">
        <w:rPr>
          <w:rFonts w:asciiTheme="majorHAnsi" w:hAnsiTheme="majorHAnsi"/>
          <w:color w:val="000000"/>
          <w:sz w:val="28"/>
          <w:szCs w:val="28"/>
        </w:rPr>
        <w:t>, режиссеру, – за вклад в развитие отечественного детского кино;</w:t>
      </w:r>
    </w:p>
    <w:p w:rsidR="001729EB" w:rsidRPr="000E75D6" w:rsidRDefault="00606870" w:rsidP="00606870">
      <w:pPr>
        <w:pStyle w:val="a5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hyperlink r:id="rId7" w:history="1">
        <w:proofErr w:type="spellStart"/>
        <w:r w:rsidR="001729EB" w:rsidRPr="000E75D6">
          <w:rPr>
            <w:rStyle w:val="a6"/>
            <w:rFonts w:asciiTheme="majorHAnsi" w:hAnsiTheme="majorHAnsi"/>
            <w:i/>
            <w:iCs/>
            <w:sz w:val="28"/>
            <w:szCs w:val="28"/>
          </w:rPr>
          <w:t>Гоцуленко</w:t>
        </w:r>
        <w:proofErr w:type="spellEnd"/>
        <w:r w:rsidR="001729EB" w:rsidRPr="000E75D6">
          <w:rPr>
            <w:rStyle w:val="a6"/>
            <w:rFonts w:asciiTheme="majorHAnsi" w:hAnsiTheme="majorHAnsi"/>
            <w:i/>
            <w:iCs/>
            <w:sz w:val="28"/>
            <w:szCs w:val="28"/>
          </w:rPr>
          <w:t xml:space="preserve"> Виктору Павловичу</w:t>
        </w:r>
      </w:hyperlink>
      <w:r w:rsidR="001729EB" w:rsidRPr="000E75D6">
        <w:rPr>
          <w:rStyle w:val="apple-style-span"/>
          <w:rFonts w:asciiTheme="majorHAnsi" w:hAnsiTheme="majorHAnsi"/>
          <w:i/>
          <w:iCs/>
          <w:color w:val="000000"/>
          <w:sz w:val="28"/>
          <w:szCs w:val="28"/>
        </w:rPr>
        <w:t>,</w:t>
      </w:r>
      <w:r w:rsidR="001729EB" w:rsidRPr="000E75D6">
        <w:rPr>
          <w:rFonts w:asciiTheme="majorHAnsi" w:hAnsiTheme="majorHAnsi"/>
          <w:color w:val="000000"/>
          <w:sz w:val="28"/>
          <w:szCs w:val="28"/>
        </w:rPr>
        <w:t> руководителю заслуженного коллектива народного творчества "Народный хореографический ансамбль "Радость" государственного бюджетного учреждения культуры города Севастополя "Севастопольский хореографический центр "Радость",</w:t>
      </w:r>
    </w:p>
    <w:p w:rsidR="001729EB" w:rsidRPr="000E75D6" w:rsidRDefault="00606870" w:rsidP="00606870">
      <w:pPr>
        <w:pStyle w:val="a5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hyperlink r:id="rId8" w:history="1">
        <w:r w:rsidR="001729EB" w:rsidRPr="000E75D6">
          <w:rPr>
            <w:rStyle w:val="a6"/>
            <w:rFonts w:asciiTheme="majorHAnsi" w:hAnsiTheme="majorHAnsi"/>
            <w:i/>
            <w:iCs/>
            <w:sz w:val="28"/>
            <w:szCs w:val="28"/>
          </w:rPr>
          <w:t>Феоктистовой Ларисе Федоровне</w:t>
        </w:r>
      </w:hyperlink>
      <w:r w:rsidR="001729EB" w:rsidRPr="000E75D6">
        <w:rPr>
          <w:rStyle w:val="apple-style-span"/>
          <w:rFonts w:asciiTheme="majorHAnsi" w:hAnsiTheme="majorHAnsi"/>
          <w:i/>
          <w:iCs/>
          <w:color w:val="000000"/>
          <w:sz w:val="28"/>
          <w:szCs w:val="28"/>
        </w:rPr>
        <w:t>,</w:t>
      </w:r>
      <w:r w:rsidR="001729EB" w:rsidRPr="000E75D6">
        <w:rPr>
          <w:rFonts w:asciiTheme="majorHAnsi" w:hAnsiTheme="majorHAnsi"/>
          <w:color w:val="000000"/>
          <w:sz w:val="28"/>
          <w:szCs w:val="28"/>
        </w:rPr>
        <w:t xml:space="preserve"> художественному руководителю заслуженного коллектива народного творчества ансамбля танца "Радость" государственного областного автономного учреждения культуры "Мурманский областной Дворец культуры и народного творчества им. </w:t>
      </w:r>
      <w:proofErr w:type="spellStart"/>
      <w:r w:rsidR="001729EB" w:rsidRPr="000E75D6">
        <w:rPr>
          <w:rFonts w:asciiTheme="majorHAnsi" w:hAnsiTheme="majorHAnsi"/>
          <w:color w:val="000000"/>
          <w:sz w:val="28"/>
          <w:szCs w:val="28"/>
        </w:rPr>
        <w:t>С.М.Кирова</w:t>
      </w:r>
      <w:proofErr w:type="spellEnd"/>
      <w:r w:rsidR="001729EB" w:rsidRPr="000E75D6">
        <w:rPr>
          <w:rFonts w:asciiTheme="majorHAnsi" w:hAnsiTheme="majorHAnsi"/>
          <w:color w:val="000000"/>
          <w:sz w:val="28"/>
          <w:szCs w:val="28"/>
        </w:rPr>
        <w:t>", – за вклад в эстетическое и патриотическое воспитание детей и подростков в районах базирования Военно-Морского Флота;</w:t>
      </w:r>
    </w:p>
    <w:p w:rsidR="001729EB" w:rsidRPr="000E75D6" w:rsidRDefault="00606870" w:rsidP="00606870">
      <w:pPr>
        <w:pStyle w:val="a5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hyperlink r:id="rId9" w:history="1">
        <w:r w:rsidR="001729EB" w:rsidRPr="000E75D6">
          <w:rPr>
            <w:rStyle w:val="a6"/>
            <w:rFonts w:asciiTheme="majorHAnsi" w:hAnsiTheme="majorHAnsi"/>
            <w:i/>
            <w:iCs/>
            <w:sz w:val="28"/>
            <w:szCs w:val="28"/>
          </w:rPr>
          <w:t>Ковалевской Инессе Алексеевне</w:t>
        </w:r>
      </w:hyperlink>
      <w:r w:rsidR="001729EB" w:rsidRPr="000E75D6">
        <w:rPr>
          <w:rStyle w:val="apple-style-span"/>
          <w:rFonts w:asciiTheme="majorHAnsi" w:hAnsiTheme="majorHAnsi"/>
          <w:i/>
          <w:iCs/>
          <w:color w:val="000000"/>
          <w:sz w:val="28"/>
          <w:szCs w:val="28"/>
        </w:rPr>
        <w:t>,</w:t>
      </w:r>
      <w:r w:rsidR="001729EB" w:rsidRPr="000E75D6">
        <w:rPr>
          <w:rFonts w:asciiTheme="majorHAnsi" w:hAnsiTheme="majorHAnsi"/>
          <w:color w:val="000000"/>
          <w:sz w:val="28"/>
          <w:szCs w:val="28"/>
        </w:rPr>
        <w:t> режиссеру, – за вклад в развитие отечественного анимационного искусства, создание жанра музыкального мультфильма, просветительскую деятельность.</w:t>
      </w:r>
    </w:p>
    <w:p w:rsidR="001729EB" w:rsidRPr="000E75D6" w:rsidRDefault="00A11548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Национальная премия в области детской и подростковой литературы</w:t>
      </w:r>
    </w:p>
    <w:p w:rsidR="00A11548" w:rsidRPr="000E75D6" w:rsidRDefault="00A11548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ПОБЕДИТЕЛИ 2023</w:t>
      </w:r>
    </w:p>
    <w:p w:rsidR="00A11548" w:rsidRPr="000E75D6" w:rsidRDefault="00A11548" w:rsidP="00606870">
      <w:pPr>
        <w:numPr>
          <w:ilvl w:val="0"/>
          <w:numId w:val="1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Номинация «За вклад в развитие детской литературы»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Андрей Усачёв</w:t>
      </w:r>
    </w:p>
    <w:p w:rsidR="00A11548" w:rsidRPr="000E75D6" w:rsidRDefault="00A11548" w:rsidP="00606870">
      <w:pPr>
        <w:numPr>
          <w:ilvl w:val="0"/>
          <w:numId w:val="2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Номинация «Лучшее прозаическое произведение для детей»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«Грузовик, а где прицеп?». Анастасия Орлова</w:t>
      </w:r>
    </w:p>
    <w:p w:rsidR="00A11548" w:rsidRPr="000E75D6" w:rsidRDefault="00A11548" w:rsidP="00606870">
      <w:pPr>
        <w:numPr>
          <w:ilvl w:val="0"/>
          <w:numId w:val="3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Номинация «Лучшее прозаическое произведение для подростков»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«Гула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Камакри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 Легенда о проклятом таборе». Юлия Линде</w:t>
      </w:r>
    </w:p>
    <w:p w:rsidR="00A11548" w:rsidRPr="000E75D6" w:rsidRDefault="00A11548" w:rsidP="00606870">
      <w:pPr>
        <w:numPr>
          <w:ilvl w:val="0"/>
          <w:numId w:val="4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Номинация «Лучшее поэтическое произведение для детей»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«Собачье такси». Марина Тараненко</w:t>
      </w:r>
    </w:p>
    <w:p w:rsidR="00A11548" w:rsidRPr="000E75D6" w:rsidRDefault="00A11548" w:rsidP="00606870">
      <w:pPr>
        <w:numPr>
          <w:ilvl w:val="0"/>
          <w:numId w:val="5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Номинация «Лучшее поэтическое произведение для подростков»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«Медное зеркало». Ирина Ермакова</w:t>
      </w:r>
    </w:p>
    <w:p w:rsidR="00A11548" w:rsidRPr="000E75D6" w:rsidRDefault="00A11548" w:rsidP="00606870">
      <w:pPr>
        <w:numPr>
          <w:ilvl w:val="0"/>
          <w:numId w:val="6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Номинация «Лучшая иллюстрированная книга для детей и подростков»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«Смотри: Байкал!». Варвара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Больдт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и Анна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Кендель</w:t>
      </w:r>
      <w:proofErr w:type="spellEnd"/>
    </w:p>
    <w:p w:rsidR="00A11548" w:rsidRPr="000E75D6" w:rsidRDefault="00A11548" w:rsidP="00606870">
      <w:pPr>
        <w:numPr>
          <w:ilvl w:val="0"/>
          <w:numId w:val="7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Номинация «Лучший издательский проект для детей и подростков»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«Наши комиксы 1911-2021. По страницам 13 российских и советских детских журналов». Издательство «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ТриМаг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11548" w:rsidRPr="000E75D6" w:rsidRDefault="00A11548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Международная детская литературная премия имени писателя В. П. Крапивина</w:t>
      </w:r>
    </w:p>
    <w:p w:rsidR="001E54E2" w:rsidRPr="000E75D6" w:rsidRDefault="001E54E2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ЛАУРЕАТЫ 2023</w:t>
      </w:r>
    </w:p>
    <w:p w:rsidR="001E54E2" w:rsidRPr="000E75D6" w:rsidRDefault="001E54E2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Потапова Светлана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(г. Великий Новгород) «Я живу в шкафу»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премия в номинации «Выбор Командора»</w:t>
      </w:r>
    </w:p>
    <w:p w:rsidR="001E54E2" w:rsidRPr="000E75D6" w:rsidRDefault="001E54E2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Копылов Андрей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(г. Екатеринбург) «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Неведьмочка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премия в номинации «Выбор детского жюри»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</w:p>
    <w:p w:rsidR="001E54E2" w:rsidRPr="000E75D6" w:rsidRDefault="001E54E2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Фадеева Мария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(г. Раменское) «Я рассказываю сказки»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премия в номинации «Выбор литературного совета»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</w:p>
    <w:p w:rsidR="001E54E2" w:rsidRPr="000E75D6" w:rsidRDefault="001E54E2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Шубина Марина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(г. Зеленодольск, Республика Татарстан) «Федот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Данетот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Лето конца света»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премия в номинации «Выбор профессионального жюри»</w:t>
      </w:r>
    </w:p>
    <w:p w:rsidR="001E54E2" w:rsidRPr="000E75D6" w:rsidRDefault="001E54E2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u w:val="single"/>
          <w:lang w:eastAsia="ru-RU"/>
        </w:rPr>
        <w:t>Специальными призами были отмечены финалисты сезона: </w:t>
      </w:r>
      <w:proofErr w:type="spellStart"/>
      <w:proofErr w:type="gram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Абдеева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(д.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Шмидтово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Республика Башкортостан) «Костик», Гербер Мария (г. Берлин, Германия) «Подарок для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ласси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», Каминская Светлана (г. Жуковский) «Девушка из паровозной прислуги»,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Крамен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Лена* (г. Санкт-Петербург) «Каждый страх мечтает», Нежина Светлана (г. Курган) «Сказки старого попугая»,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Хухтаниеми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Наталья (Турку, Финляндия) «В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Ятулинкивенкюла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ничего необычного», Щедрина Юлия (г. Курск) «В Тихом Омуте».</w:t>
      </w:r>
      <w:proofErr w:type="gramEnd"/>
    </w:p>
    <w:p w:rsidR="00021070" w:rsidRPr="000E75D6" w:rsidRDefault="00357B17" w:rsidP="00606870">
      <w:pPr>
        <w:pStyle w:val="3"/>
        <w:spacing w:before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0E75D6">
        <w:rPr>
          <w:rFonts w:eastAsia="Times New Roman" w:cs="Times New Roman"/>
          <w:color w:val="FF0000"/>
          <w:sz w:val="28"/>
          <w:szCs w:val="28"/>
          <w:lang w:eastAsia="ru-RU"/>
        </w:rPr>
        <w:t>Международный конкурс имени Сергея Михалкова на лучшее художественное произведение для подростков</w:t>
      </w:r>
    </w:p>
    <w:p w:rsidR="00357B17" w:rsidRPr="000E75D6" w:rsidRDefault="00357B17" w:rsidP="00606870">
      <w:pPr>
        <w:pStyle w:val="3"/>
        <w:spacing w:before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5D6">
        <w:rPr>
          <w:rFonts w:eastAsia="Times New Roman" w:cs="Times New Roman"/>
          <w:color w:val="000000"/>
          <w:sz w:val="28"/>
          <w:szCs w:val="28"/>
          <w:lang w:eastAsia="ru-RU"/>
        </w:rPr>
        <w:t>ЛАУРЕАТЫ 2023</w:t>
      </w:r>
    </w:p>
    <w:p w:rsidR="00357B17" w:rsidRPr="000E75D6" w:rsidRDefault="00357B17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Первую премию получила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Маргарита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Мамич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(г. Москва) за повесть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"Рельсы под водой"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357B17" w:rsidRPr="000E75D6" w:rsidRDefault="00357B17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Вторую премию получила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Алиса Коротовских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(г. Екатеринбург) за повесть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"Сочинение без шаблона"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357B17" w:rsidRPr="000E75D6" w:rsidRDefault="00357B17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Третье место -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Виктор Лановенко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(г. Севастополь) с повестью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"Злая девчонка"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A11548" w:rsidRPr="000E75D6" w:rsidRDefault="00357B17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Новая детская книга</w:t>
      </w:r>
    </w:p>
    <w:p w:rsidR="004D6E6E" w:rsidRPr="000E75D6" w:rsidRDefault="004D6E6E" w:rsidP="0060687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 место –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Дмитрий Сиротин</w:t>
        </w:r>
      </w:hyperlink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«Встретимся во сне»</w:t>
      </w:r>
    </w:p>
    <w:p w:rsidR="004D6E6E" w:rsidRPr="000E75D6" w:rsidRDefault="004D6E6E" w:rsidP="0060687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 место – </w:t>
      </w:r>
      <w:hyperlink r:id="rId11" w:tgtFrame="_blank" w:history="1">
        <w:r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Наталия</w:t>
        </w:r>
      </w:hyperlink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и Василий Волковы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«Детективные улитки и похититель открыток»</w:t>
      </w:r>
    </w:p>
    <w:p w:rsidR="004D6E6E" w:rsidRPr="000E75D6" w:rsidRDefault="004D6E6E" w:rsidP="0060687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 место – </w:t>
      </w:r>
      <w:hyperlink r:id="rId12" w:tgtFrame="_blank" w:history="1">
        <w:r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Евгения </w:t>
        </w:r>
        <w:proofErr w:type="spellStart"/>
        <w:r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Русинова</w:t>
        </w:r>
        <w:proofErr w:type="spellEnd"/>
      </w:hyperlink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«Тайны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Безупреченска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</w:t>
      </w:r>
    </w:p>
    <w:p w:rsidR="004D6E6E" w:rsidRPr="000E75D6" w:rsidRDefault="004D6E6E" w:rsidP="0060687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Специальные призы конкурса:</w:t>
      </w:r>
    </w:p>
    <w:p w:rsidR="004D6E6E" w:rsidRPr="000E75D6" w:rsidRDefault="004D6E6E" w:rsidP="0060687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Выбор читателей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Дмитрий Сиротин «Встретимся во сне»</w:t>
      </w:r>
    </w:p>
    <w:p w:rsidR="004D6E6E" w:rsidRPr="000E75D6" w:rsidRDefault="004D6E6E" w:rsidP="0060687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Выбор библиотек 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Наталия и Василий Волковы «Детективные улитки и похититель открыток»</w:t>
      </w:r>
    </w:p>
    <w:p w:rsidR="00357B17" w:rsidRPr="000E75D6" w:rsidRDefault="004D6E6E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Литературный конкурс "Кислород"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Номинация «Кислород. Текст»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 место –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Вероника и Ангелина Максимовы 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Канашибари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Пока не погаснет последний фонарь»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 место 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Ирина Родионова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«Мертвые воспоминания»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 место 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Мери</w:t>
      </w:r>
      <w:proofErr w:type="gram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Л</w:t>
      </w:r>
      <w:proofErr w:type="gram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«Мир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Мэроу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Номинация «Кислород. </w:t>
      </w:r>
      <w:proofErr w:type="gram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Арт</w:t>
      </w:r>
      <w:proofErr w:type="gram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1 место 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Степан 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Разорёнов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 место 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Иван Сергеев 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3 место –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Екатерина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Карамаликова</w:t>
      </w:r>
      <w:proofErr w:type="spellEnd"/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 призы конкурса: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Выбор читателей –</w:t>
      </w:r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Ольга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Валентеева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«Тюремщик»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Выбор журнала «Мир фантастики» –</w:t>
      </w:r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Максим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Смогов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«Один плюс N»</w:t>
      </w:r>
    </w:p>
    <w:p w:rsidR="004D6E6E" w:rsidRPr="000E75D6" w:rsidRDefault="004D6E6E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 xml:space="preserve">Выбор </w:t>
      </w:r>
      <w:proofErr w:type="spellStart"/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LiveLib</w:t>
      </w:r>
      <w:proofErr w:type="spellEnd"/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Ольга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Валентеева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«Тюремщик»</w:t>
      </w:r>
    </w:p>
    <w:p w:rsidR="004D6E6E" w:rsidRPr="000E75D6" w:rsidRDefault="00343A2C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Всероссийская литературная премия им. С. Маршака</w:t>
      </w:r>
    </w:p>
    <w:p w:rsidR="00343A2C" w:rsidRPr="000E75D6" w:rsidRDefault="00343A2C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ЛАУРЕАТЫ 2023</w:t>
      </w:r>
    </w:p>
    <w:p w:rsidR="00343A2C" w:rsidRPr="000E75D6" w:rsidRDefault="00343A2C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0E75D6">
        <w:rPr>
          <w:rFonts w:asciiTheme="majorHAnsi" w:hAnsiTheme="majorHAnsi"/>
          <w:color w:val="000000"/>
          <w:sz w:val="28"/>
          <w:szCs w:val="28"/>
        </w:rPr>
        <w:t>В номинации «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ПРОЗА»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лауреатом стала 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Ольга Фадеева за книгу </w:t>
      </w:r>
      <w:r w:rsidRPr="000E75D6">
        <w:rPr>
          <w:rFonts w:asciiTheme="majorHAnsi" w:hAnsiTheme="majorHAnsi"/>
          <w:color w:val="000000"/>
          <w:sz w:val="28"/>
          <w:szCs w:val="28"/>
        </w:rPr>
        <w:t>«Маленький бирюзовый автобус» (Санкт-Петербург:</w:t>
      </w:r>
      <w:proofErr w:type="gramEnd"/>
      <w:r w:rsidRPr="000E75D6">
        <w:rPr>
          <w:rFonts w:asciiTheme="majorHAnsi" w:hAnsiTheme="majorHAnsi"/>
          <w:color w:val="000000"/>
          <w:sz w:val="28"/>
          <w:szCs w:val="28"/>
        </w:rPr>
        <w:t xml:space="preserve"> Речь, 2022)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В номинации 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«ПОЭЗИЯ»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лауреатом стала 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Марина Зарубина за книгу </w:t>
      </w:r>
      <w:r w:rsidRPr="000E75D6">
        <w:rPr>
          <w:rFonts w:asciiTheme="majorHAnsi" w:hAnsiTheme="majorHAnsi"/>
          <w:color w:val="000000"/>
          <w:sz w:val="28"/>
          <w:szCs w:val="28"/>
        </w:rPr>
        <w:t>«Солнышко-морошка» (Санкт-Петербург: Гриф, 2022)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В номинации 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«ДЕБЮТ»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лауреатом стал 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Ирина Данилова за книгу </w:t>
      </w:r>
      <w:r w:rsidRPr="000E75D6">
        <w:rPr>
          <w:rFonts w:asciiTheme="majorHAnsi" w:hAnsiTheme="majorHAnsi"/>
          <w:color w:val="000000"/>
          <w:sz w:val="28"/>
          <w:szCs w:val="28"/>
        </w:rPr>
        <w:t xml:space="preserve">«Платформа 0» (Санкт-Петербург: </w:t>
      </w:r>
      <w:proofErr w:type="gramStart"/>
      <w:r w:rsidRPr="000E75D6">
        <w:rPr>
          <w:rFonts w:asciiTheme="majorHAnsi" w:hAnsiTheme="majorHAnsi"/>
          <w:color w:val="000000"/>
          <w:sz w:val="28"/>
          <w:szCs w:val="28"/>
        </w:rPr>
        <w:t>Антология, 2022)</w:t>
      </w:r>
      <w:proofErr w:type="gramEnd"/>
    </w:p>
    <w:p w:rsidR="00343A2C" w:rsidRPr="000E75D6" w:rsidRDefault="00343A2C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i/>
          <w:iCs/>
          <w:color w:val="000000"/>
          <w:sz w:val="28"/>
          <w:szCs w:val="28"/>
        </w:rPr>
        <w:t xml:space="preserve">Специальный диплом имени Михаила </w:t>
      </w:r>
      <w:proofErr w:type="spellStart"/>
      <w:r w:rsidRPr="000E75D6">
        <w:rPr>
          <w:rFonts w:asciiTheme="majorHAnsi" w:hAnsiTheme="majorHAnsi"/>
          <w:i/>
          <w:iCs/>
          <w:color w:val="000000"/>
          <w:sz w:val="28"/>
          <w:szCs w:val="28"/>
        </w:rPr>
        <w:t>Яснова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</w:rPr>
        <w:br/>
        <w:t>получила 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 xml:space="preserve">Евгения 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Чернышова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</w:rPr>
        <w:t>.</w:t>
      </w:r>
    </w:p>
    <w:p w:rsidR="00F65AB1" w:rsidRPr="000E75D6" w:rsidRDefault="00F65AB1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0E75D6">
        <w:rPr>
          <w:rFonts w:asciiTheme="majorHAnsi" w:hAnsiTheme="majorHAnsi"/>
          <w:b/>
          <w:color w:val="FF0000"/>
          <w:sz w:val="28"/>
          <w:szCs w:val="28"/>
        </w:rPr>
        <w:t>Литературный конкурс "Короткое детское произведение"</w:t>
      </w:r>
    </w:p>
    <w:p w:rsidR="00F65AB1" w:rsidRPr="000E75D6" w:rsidRDefault="00F65AB1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Гран-при: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</w:r>
      <w:hyperlink r:id="rId13" w:history="1">
        <w:r w:rsidRPr="000E75D6">
          <w:rPr>
            <w:rStyle w:val="a6"/>
            <w:rFonts w:asciiTheme="majorHAnsi" w:hAnsiTheme="majorHAnsi"/>
            <w:b/>
            <w:bCs/>
            <w:sz w:val="28"/>
            <w:szCs w:val="28"/>
            <w:shd w:val="clear" w:color="auto" w:fill="FFFFFF"/>
          </w:rPr>
          <w:t>«Александр Скрябин. "Прометей" русской музыки»</w:t>
        </w:r>
      </w:hyperlink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 Жукова Татьяна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  <w:t>1 место: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</w:r>
      <w:hyperlink r:id="rId14" w:history="1">
        <w:r w:rsidRPr="000E75D6">
          <w:rPr>
            <w:rStyle w:val="a6"/>
            <w:rFonts w:asciiTheme="majorHAnsi" w:hAnsiTheme="majorHAnsi"/>
            <w:b/>
            <w:bCs/>
            <w:sz w:val="28"/>
            <w:szCs w:val="28"/>
            <w:shd w:val="clear" w:color="auto" w:fill="FFFFFF"/>
          </w:rPr>
          <w:t>«Иван Айвазовский: большое плавание»</w:t>
        </w:r>
      </w:hyperlink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 Арина Гаврюшина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  <w:t>2 место: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</w:r>
      <w:hyperlink r:id="rId15" w:history="1">
        <w:r w:rsidRPr="000E75D6">
          <w:rPr>
            <w:rStyle w:val="a6"/>
            <w:rFonts w:asciiTheme="majorHAnsi" w:hAnsiTheme="majorHAnsi"/>
            <w:b/>
            <w:bCs/>
            <w:sz w:val="28"/>
            <w:szCs w:val="28"/>
            <w:shd w:val="clear" w:color="auto" w:fill="FFFFFF"/>
          </w:rPr>
          <w:t>«Енисей - богатырское сердце Сибири»</w:t>
        </w:r>
      </w:hyperlink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 Татьяна Панова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</w:r>
      <w:hyperlink r:id="rId16" w:history="1">
        <w:r w:rsidRPr="000E75D6">
          <w:rPr>
            <w:rStyle w:val="a6"/>
            <w:rFonts w:asciiTheme="majorHAnsi" w:hAnsiTheme="majorHAnsi"/>
            <w:b/>
            <w:bCs/>
            <w:sz w:val="28"/>
            <w:szCs w:val="28"/>
            <w:shd w:val="clear" w:color="auto" w:fill="FFFFFF"/>
          </w:rPr>
          <w:t>«Морковка»</w:t>
        </w:r>
      </w:hyperlink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 Анастасия 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Момот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  <w:t>3 место: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</w:r>
      <w:hyperlink r:id="rId17" w:history="1">
        <w:r w:rsidRPr="000E75D6">
          <w:rPr>
            <w:rStyle w:val="a6"/>
            <w:rFonts w:asciiTheme="majorHAnsi" w:hAnsiTheme="majorHAnsi"/>
            <w:b/>
            <w:bCs/>
            <w:sz w:val="28"/>
            <w:szCs w:val="28"/>
            <w:shd w:val="clear" w:color="auto" w:fill="FFFFFF"/>
          </w:rPr>
          <w:t>«Как я придумал себе собаку»</w:t>
        </w:r>
      </w:hyperlink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Мелалика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 Невинная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</w:r>
      <w:hyperlink r:id="rId18" w:history="1">
        <w:r w:rsidRPr="000E75D6">
          <w:rPr>
            <w:rStyle w:val="a6"/>
            <w:rFonts w:asciiTheme="majorHAnsi" w:hAnsiTheme="majorHAnsi"/>
            <w:b/>
            <w:bCs/>
            <w:sz w:val="28"/>
            <w:szCs w:val="28"/>
            <w:shd w:val="clear" w:color="auto" w:fill="FFFFFF"/>
          </w:rPr>
          <w:t>«Новосибирск. Самый молодой мегаполис»</w:t>
        </w:r>
      </w:hyperlink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 Макс Квант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br/>
      </w:r>
      <w:hyperlink r:id="rId19" w:history="1">
        <w:r w:rsidRPr="000E75D6">
          <w:rPr>
            <w:rStyle w:val="a6"/>
            <w:rFonts w:asciiTheme="majorHAnsi" w:hAnsiTheme="majorHAnsi"/>
            <w:b/>
            <w:bCs/>
            <w:sz w:val="28"/>
            <w:szCs w:val="28"/>
            <w:shd w:val="clear" w:color="auto" w:fill="FFFFFF"/>
          </w:rPr>
          <w:t>«Личное дело Савушкина»</w:t>
        </w:r>
      </w:hyperlink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 Марина 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Курноскина</w:t>
      </w:r>
      <w:proofErr w:type="spellEnd"/>
    </w:p>
    <w:p w:rsidR="004E6915" w:rsidRPr="000E75D6" w:rsidRDefault="004E6915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Премия "Алиса"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ЛАУРЕАТ 2023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Лариса Романовская "Захолустье. </w:t>
      </w:r>
      <w:proofErr w:type="gram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Пока я здесь"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(Москва:</w:t>
      </w:r>
      <w:proofErr w:type="gram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</w:t>
      </w:r>
      <w:proofErr w:type="spellStart"/>
      <w:proofErr w:type="gram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Wonder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Books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2022)</w:t>
      </w:r>
      <w:proofErr w:type="gramEnd"/>
    </w:p>
    <w:p w:rsidR="00F65AB1" w:rsidRPr="000E75D6" w:rsidRDefault="00F65AB1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FF0000"/>
          <w:sz w:val="28"/>
          <w:szCs w:val="28"/>
        </w:rPr>
      </w:pPr>
      <w:r w:rsidRPr="000E75D6">
        <w:rPr>
          <w:rStyle w:val="apple-style-span"/>
          <w:rFonts w:asciiTheme="majorHAnsi" w:hAnsiTheme="majorHAnsi"/>
          <w:b/>
          <w:bCs/>
          <w:color w:val="FF0000"/>
          <w:sz w:val="28"/>
          <w:szCs w:val="28"/>
        </w:rPr>
        <w:t>ПОБЕДИТЕЛИ КОНКУРСА XVII МЕЖДУНАРОДНОЙ ЛИТЕРАТУРНОЙ ПРЕМИИ ИМЕНИ П.П.ЕРШОВА  ЗА ПРОИЗВЕДЕНИЯ ДЛЯ ДЕТЕЙ И ЮНОШЕСТВА (2023)</w:t>
      </w:r>
    </w:p>
    <w:p w:rsidR="00F65AB1" w:rsidRPr="000E75D6" w:rsidRDefault="00F65AB1" w:rsidP="00606870">
      <w:pPr>
        <w:pStyle w:val="a5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0E75D6">
        <w:rPr>
          <w:rFonts w:asciiTheme="majorHAnsi" w:hAnsiTheme="majorHAnsi"/>
          <w:color w:val="000000"/>
          <w:sz w:val="28"/>
          <w:szCs w:val="28"/>
        </w:rPr>
        <w:t>– 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Владимир Дмитриев</w:t>
      </w:r>
      <w:r w:rsidRPr="000E75D6">
        <w:rPr>
          <w:rFonts w:asciiTheme="majorHAnsi" w:hAnsiTheme="majorHAnsi"/>
          <w:color w:val="000000"/>
          <w:sz w:val="28"/>
          <w:szCs w:val="28"/>
        </w:rPr>
        <w:t> («Гроза Двенадцатого года…») – Москва;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– 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Ирина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Дружаева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</w:rPr>
        <w:t> («Хозяйка Спасского озера.</w:t>
      </w:r>
      <w:proofErr w:type="gramEnd"/>
      <w:r w:rsidRPr="000E75D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0E75D6">
        <w:rPr>
          <w:rFonts w:asciiTheme="majorHAnsi" w:hAnsiTheme="majorHAnsi"/>
          <w:color w:val="000000"/>
          <w:sz w:val="28"/>
          <w:szCs w:val="28"/>
        </w:rPr>
        <w:t>Заволжские сказки») – Городец;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– 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Антонина Маркова</w:t>
      </w:r>
      <w:r w:rsidRPr="000E75D6">
        <w:rPr>
          <w:rFonts w:asciiTheme="majorHAnsi" w:hAnsiTheme="majorHAnsi"/>
          <w:color w:val="000000"/>
          <w:sz w:val="28"/>
          <w:szCs w:val="28"/>
        </w:rPr>
        <w:t> (повесть «Томка») – Тюмень;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– 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Игорь Сенников</w:t>
      </w:r>
      <w:r w:rsidRPr="000E75D6">
        <w:rPr>
          <w:rFonts w:asciiTheme="majorHAnsi" w:hAnsiTheme="majorHAnsi"/>
          <w:color w:val="000000"/>
          <w:sz w:val="28"/>
          <w:szCs w:val="28"/>
        </w:rPr>
        <w:t> («К неведомым берегам двух океанов.</w:t>
      </w:r>
      <w:proofErr w:type="gramEnd"/>
      <w:r w:rsidRPr="000E75D6">
        <w:rPr>
          <w:rFonts w:asciiTheme="majorHAnsi" w:hAnsiTheme="majorHAnsi"/>
          <w:color w:val="000000"/>
          <w:sz w:val="28"/>
          <w:szCs w:val="28"/>
        </w:rPr>
        <w:t xml:space="preserve"> Рассказы о капитан-командоре </w:t>
      </w:r>
      <w:proofErr w:type="spellStart"/>
      <w:r w:rsidRPr="000E75D6">
        <w:rPr>
          <w:rFonts w:asciiTheme="majorHAnsi" w:hAnsiTheme="majorHAnsi"/>
          <w:color w:val="000000"/>
          <w:sz w:val="28"/>
          <w:szCs w:val="28"/>
        </w:rPr>
        <w:t>В.Беринге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</w:rPr>
        <w:t xml:space="preserve"> и Великой Северной экспедиции 1733 – 1743») – Москва;</w:t>
      </w:r>
      <w:r w:rsidRPr="000E75D6">
        <w:rPr>
          <w:rFonts w:asciiTheme="majorHAnsi" w:hAnsiTheme="majorHAnsi"/>
          <w:color w:val="000000"/>
          <w:sz w:val="28"/>
          <w:szCs w:val="28"/>
        </w:rPr>
        <w:br/>
      </w:r>
      <w:r w:rsidRPr="000E75D6">
        <w:rPr>
          <w:rFonts w:asciiTheme="majorHAnsi" w:hAnsiTheme="majorHAnsi"/>
          <w:color w:val="000000"/>
          <w:sz w:val="28"/>
          <w:szCs w:val="28"/>
        </w:rPr>
        <w:lastRenderedPageBreak/>
        <w:t>– 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Светлана Вьюгина</w:t>
      </w:r>
      <w:r w:rsidRPr="000E75D6">
        <w:rPr>
          <w:rFonts w:asciiTheme="majorHAnsi" w:hAnsiTheme="majorHAnsi"/>
          <w:color w:val="000000"/>
          <w:sz w:val="28"/>
          <w:szCs w:val="28"/>
        </w:rPr>
        <w:t> ( «Сибирский валенок» и другие книги рассказов) – Москва;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– 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Вадим Лунин</w:t>
      </w:r>
      <w:r w:rsidRPr="000E75D6">
        <w:rPr>
          <w:rFonts w:asciiTheme="majorHAnsi" w:hAnsiTheme="majorHAnsi"/>
          <w:color w:val="000000"/>
          <w:sz w:val="28"/>
          <w:szCs w:val="28"/>
        </w:rPr>
        <w:t> ( поэтический перевод на русский язык книги английского классика</w:t>
      </w:r>
      <w:proofErr w:type="gramStart"/>
      <w:r w:rsidRPr="000E75D6">
        <w:rPr>
          <w:rFonts w:asciiTheme="majorHAnsi" w:hAnsiTheme="majorHAnsi"/>
          <w:color w:val="000000"/>
          <w:sz w:val="28"/>
          <w:szCs w:val="28"/>
        </w:rPr>
        <w:t xml:space="preserve"> Д</w:t>
      </w:r>
      <w:proofErr w:type="gramEnd"/>
      <w:r w:rsidRPr="000E75D6">
        <w:rPr>
          <w:rFonts w:asciiTheme="majorHAnsi" w:hAnsiTheme="majorHAnsi"/>
          <w:color w:val="000000"/>
          <w:sz w:val="28"/>
          <w:szCs w:val="28"/>
        </w:rPr>
        <w:t>е Ла Мэра «Песня сна») – Москва;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– 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Зульфат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Хаким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</w:rPr>
        <w:t xml:space="preserve"> («Легенды </w:t>
      </w:r>
      <w:proofErr w:type="spellStart"/>
      <w:r w:rsidRPr="000E75D6">
        <w:rPr>
          <w:rFonts w:asciiTheme="majorHAnsi" w:hAnsiTheme="majorHAnsi"/>
          <w:color w:val="000000"/>
          <w:sz w:val="28"/>
          <w:szCs w:val="28"/>
        </w:rPr>
        <w:t>Туган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</w:rPr>
        <w:t xml:space="preserve"> Батыра») – Казань;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– составители 4-томного издания «Наши комиксы.1911-2021») 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Юлия Астапенко</w:t>
      </w:r>
      <w:r w:rsidRPr="000E75D6">
        <w:rPr>
          <w:rFonts w:asciiTheme="majorHAnsi" w:hAnsiTheme="majorHAnsi"/>
          <w:color w:val="000000"/>
          <w:sz w:val="28"/>
          <w:szCs w:val="28"/>
        </w:rPr>
        <w:t> и 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Паата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Медзмариашвили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</w:rPr>
        <w:t> – Москва; и</w:t>
      </w:r>
      <w:r w:rsidRPr="000E75D6">
        <w:rPr>
          <w:rFonts w:asciiTheme="majorHAnsi" w:hAnsiTheme="majorHAnsi"/>
          <w:color w:val="000000"/>
          <w:sz w:val="28"/>
          <w:szCs w:val="28"/>
        </w:rPr>
        <w:br/>
        <w:t>– художник 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Вадим Иванюк</w:t>
      </w:r>
      <w:r w:rsidRPr="000E75D6">
        <w:rPr>
          <w:rFonts w:asciiTheme="majorHAnsi" w:hAnsiTheme="majorHAnsi"/>
          <w:color w:val="000000"/>
          <w:sz w:val="28"/>
          <w:szCs w:val="28"/>
        </w:rPr>
        <w:t> (оформление книги</w:t>
      </w:r>
      <w:proofErr w:type="gramStart"/>
      <w:r w:rsidRPr="000E75D6">
        <w:rPr>
          <w:rFonts w:asciiTheme="majorHAnsi" w:hAnsiTheme="majorHAnsi"/>
          <w:color w:val="000000"/>
          <w:sz w:val="28"/>
          <w:szCs w:val="28"/>
        </w:rPr>
        <w:t xml:space="preserve"> Д</w:t>
      </w:r>
      <w:proofErr w:type="gramEnd"/>
      <w:r w:rsidRPr="000E75D6">
        <w:rPr>
          <w:rFonts w:asciiTheme="majorHAnsi" w:hAnsiTheme="majorHAnsi"/>
          <w:color w:val="000000"/>
          <w:sz w:val="28"/>
          <w:szCs w:val="28"/>
        </w:rPr>
        <w:t>е Ла Мэра «Песня сна») – Москва.</w:t>
      </w:r>
    </w:p>
    <w:p w:rsidR="00F65AB1" w:rsidRPr="000E75D6" w:rsidRDefault="00F65AB1" w:rsidP="00606870">
      <w:pPr>
        <w:pStyle w:val="a5"/>
        <w:spacing w:before="0" w:beforeAutospacing="0" w:after="0" w:afterAutospacing="0"/>
        <w:rPr>
          <w:rFonts w:asciiTheme="majorHAnsi" w:hAnsiTheme="majorHAnsi"/>
          <w:color w:val="FF0000"/>
          <w:sz w:val="28"/>
          <w:szCs w:val="28"/>
        </w:rPr>
      </w:pPr>
      <w:r w:rsidRPr="000E75D6">
        <w:rPr>
          <w:rStyle w:val="apple-style-span"/>
          <w:rFonts w:asciiTheme="majorHAnsi" w:hAnsiTheme="majorHAnsi"/>
          <w:b/>
          <w:bCs/>
          <w:color w:val="FF0000"/>
          <w:sz w:val="28"/>
          <w:szCs w:val="28"/>
        </w:rPr>
        <w:t>ПОБЕДИТЕЛИ X</w:t>
      </w:r>
      <w:r w:rsidRPr="000E75D6">
        <w:rPr>
          <w:rFonts w:asciiTheme="majorHAnsi" w:hAnsiTheme="majorHAnsi"/>
          <w:b/>
          <w:bCs/>
          <w:color w:val="FF0000"/>
          <w:sz w:val="28"/>
          <w:szCs w:val="28"/>
        </w:rPr>
        <w:t>VI МЕЖДУНАРОДНОГО КОНКУРСА КНИЖНОЙ ИЛЛЮСТРАЦИИ И ДИЗАЙНА «ОБРАЗ КНИГИ» (2023)</w:t>
      </w:r>
    </w:p>
    <w:p w:rsidR="00F65AB1" w:rsidRPr="000E75D6" w:rsidRDefault="00606870" w:rsidP="00606870">
      <w:pPr>
        <w:pStyle w:val="a5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hyperlink r:id="rId20" w:history="1">
        <w:r w:rsidR="00F65AB1" w:rsidRPr="000E75D6">
          <w:rPr>
            <w:rStyle w:val="a6"/>
            <w:rFonts w:asciiTheme="majorHAnsi" w:hAnsiTheme="majorHAnsi"/>
            <w:sz w:val="28"/>
            <w:szCs w:val="28"/>
          </w:rPr>
          <w:t>Лауреаты и дипломанты</w:t>
        </w:r>
      </w:hyperlink>
    </w:p>
    <w:p w:rsidR="00F65AB1" w:rsidRPr="000E75D6" w:rsidRDefault="00396880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Номинации конкурса "Книга года" по детско-подростковой литературе</w:t>
      </w:r>
    </w:p>
    <w:p w:rsidR="00396880" w:rsidRPr="000E75D6" w:rsidRDefault="00606870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hyperlink r:id="rId21" w:history="1">
        <w:r w:rsidR="00396880"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ПОБЕДИТЕЛИ 2023 </w:t>
        </w:r>
      </w:hyperlink>
    </w:p>
    <w:p w:rsidR="00396880" w:rsidRPr="000E75D6" w:rsidRDefault="00396880" w:rsidP="00606870">
      <w:pPr>
        <w:numPr>
          <w:ilvl w:val="0"/>
          <w:numId w:val="8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Победитель в номинации «Детям XXI века» – обучающая сказка Валентины Дегтевой "Сбежали шахматы" (издательство «РОСМЭН»)</w:t>
      </w:r>
    </w:p>
    <w:p w:rsidR="00396880" w:rsidRPr="000E75D6" w:rsidRDefault="00396880" w:rsidP="00606870">
      <w:pPr>
        <w:numPr>
          <w:ilvl w:val="0"/>
          <w:numId w:val="8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Победитель в номинации «Поколение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Некст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 – повесть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Евы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Немеш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"Белый голубь, чёрный слон" 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(издательство «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КомпасГид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»)</w:t>
      </w:r>
    </w:p>
    <w:p w:rsidR="00396880" w:rsidRPr="000E75D6" w:rsidRDefault="00396880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Литературный конкурс на соискание </w:t>
      </w:r>
      <w:proofErr w:type="gramStart"/>
      <w:r w:rsidRPr="000E75D6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премий Правительства Москвы имени Корнея Чуковского</w:t>
      </w:r>
      <w:proofErr w:type="gramEnd"/>
    </w:p>
    <w:p w:rsidR="006D56BF" w:rsidRPr="000E75D6" w:rsidRDefault="006D56BF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ПОБЕДИТЕЛИ 2022 – 2023</w:t>
      </w:r>
    </w:p>
    <w:p w:rsidR="006D56BF" w:rsidRPr="000E75D6" w:rsidRDefault="006D56BF" w:rsidP="00606870">
      <w:pPr>
        <w:pStyle w:val="a5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– в номинации «Лучшее произведение в прозе для детей в возрасте до 7 лет» - Галина Соболева с книгой «Писатель Ёжиков и другие»</w:t>
      </w:r>
      <w:proofErr w:type="gram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.</w:t>
      </w:r>
      <w:proofErr w:type="gramEnd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– </w:t>
      </w:r>
      <w:proofErr w:type="gram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в</w:t>
      </w:r>
      <w:proofErr w:type="gram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 номинации «Лучшее произведение в прозе для детей в возрасте от 8 до 12 лет» – Александр Киселев с книгой «Жили – плыли пираты».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в номинации «Лучший поэтический сборник для детей в возрасте до 7 лет» – Галина Дядина с книгой «Я – волшебник»</w:t>
      </w:r>
      <w:proofErr w:type="gram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.</w:t>
      </w:r>
      <w:proofErr w:type="gramEnd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– </w:t>
      </w:r>
      <w:proofErr w:type="gram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в</w:t>
      </w:r>
      <w:proofErr w:type="gram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 номинации «Лучший поэтический сборник для детей в возрасте от 8 до 12 лет» – Юлия Симбирская со сборником «Летающие зонтики».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– в номинации «Лучший перевод на русский язык произведения для детей в возрасте до 7 лет» – Ольга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Боченкова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 за книгу «О чем поет морской лев?» Ванны Розенберг</w:t>
      </w:r>
      <w:proofErr w:type="gram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.</w:t>
      </w:r>
      <w:proofErr w:type="gramEnd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– </w:t>
      </w:r>
      <w:proofErr w:type="gram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в</w:t>
      </w:r>
      <w:proofErr w:type="gram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 номинации «Лучший перевод на русский язык произведения для детей в возрасте от 8 до 12 лет» – Мария Сухотина за книгу «Тайна Страны Невозможностей»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Ривки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Голчен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.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– в номинации «Лучшее произведение для детей по мнению читателей» – Галина Дядина со сборником «Стихи обо всем на свете».</w:t>
      </w:r>
    </w:p>
    <w:p w:rsidR="00396880" w:rsidRPr="00606870" w:rsidRDefault="00543D6A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Премия "Большая сказка" им. Э. Н. Успенского</w:t>
      </w:r>
    </w:p>
    <w:p w:rsidR="00E36764" w:rsidRPr="000E75D6" w:rsidRDefault="00E36764" w:rsidP="00606870">
      <w:pPr>
        <w:shd w:val="clear" w:color="auto" w:fill="FFFFFF"/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3366"/>
          <w:sz w:val="28"/>
          <w:szCs w:val="28"/>
          <w:lang w:eastAsia="ru-RU"/>
        </w:rPr>
        <w:lastRenderedPageBreak/>
        <w:t>Номинация «Сказка»</w:t>
      </w:r>
    </w:p>
    <w:p w:rsidR="00E36764" w:rsidRPr="000E75D6" w:rsidRDefault="00E36764" w:rsidP="0060687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I место – </w:t>
      </w:r>
      <w:hyperlink r:id="rId22" w:tgtFrame="_blank" w:history="1">
        <w:r w:rsidRPr="000E75D6">
          <w:rPr>
            <w:rFonts w:asciiTheme="majorHAnsi" w:eastAsia="Times New Roman" w:hAnsiTheme="majorHAnsi" w:cs="Times New Roman"/>
            <w:b/>
            <w:bCs/>
            <w:color w:val="EB6E08"/>
            <w:sz w:val="28"/>
            <w:szCs w:val="28"/>
            <w:u w:val="single"/>
            <w:lang w:eastAsia="ru-RU"/>
          </w:rPr>
          <w:t>Дмитрий Сиротин</w:t>
        </w:r>
      </w:hyperlink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, «Человек на ладошке» (издательство «Антология»)</w:t>
      </w:r>
    </w:p>
    <w:p w:rsidR="00E36764" w:rsidRPr="000E75D6" w:rsidRDefault="00E36764" w:rsidP="006068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II место – </w:t>
      </w:r>
      <w:hyperlink r:id="rId23" w:tgtFrame="_blank" w:history="1">
        <w:r w:rsidRPr="000E75D6">
          <w:rPr>
            <w:rFonts w:asciiTheme="majorHAnsi" w:eastAsia="Times New Roman" w:hAnsiTheme="majorHAnsi" w:cs="Times New Roman"/>
            <w:b/>
            <w:bCs/>
            <w:color w:val="EB6E08"/>
            <w:sz w:val="28"/>
            <w:szCs w:val="28"/>
            <w:u w:val="single"/>
            <w:lang w:eastAsia="ru-RU"/>
          </w:rPr>
          <w:t>Ольга Павлова</w:t>
        </w:r>
      </w:hyperlink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, «Повесть о речных королях» (издательство «Волчок»)</w:t>
      </w:r>
    </w:p>
    <w:p w:rsidR="00E36764" w:rsidRPr="000E75D6" w:rsidRDefault="00E36764" w:rsidP="006068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III место – Алла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Ботвич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, «Корабль «Снежный» (издательство «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Абрикобукс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»)</w:t>
      </w:r>
    </w:p>
    <w:p w:rsidR="00E36764" w:rsidRPr="000E75D6" w:rsidRDefault="00E36764" w:rsidP="00606870">
      <w:pPr>
        <w:spacing w:after="0" w:line="240" w:lineRule="auto"/>
        <w:jc w:val="center"/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0E75D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 этой номинации</w:t>
      </w:r>
      <w:r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 специальным призом жюри </w:t>
      </w:r>
      <w:proofErr w:type="gramStart"/>
      <w:r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отмечена</w:t>
      </w:r>
      <w:proofErr w:type="gramEnd"/>
      <w:r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Маръа</w:t>
      </w:r>
      <w:proofErr w:type="spellEnd"/>
      <w:r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Малми</w:t>
      </w:r>
      <w:proofErr w:type="spellEnd"/>
      <w:r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за книгу «Несусветные» (издательство РОСМЭН).</w:t>
      </w:r>
    </w:p>
    <w:p w:rsidR="00592F9E" w:rsidRPr="000E75D6" w:rsidRDefault="00592F9E" w:rsidP="00606870">
      <w:pPr>
        <w:pStyle w:val="4"/>
        <w:shd w:val="clear" w:color="auto" w:fill="FFFFFF"/>
        <w:spacing w:before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0E75D6">
        <w:rPr>
          <w:rStyle w:val="a7"/>
          <w:rFonts w:cs="Times New Roman"/>
          <w:b/>
          <w:bCs/>
          <w:color w:val="003366"/>
          <w:sz w:val="28"/>
          <w:szCs w:val="28"/>
        </w:rPr>
        <w:t>Номинация «Веселый учебник»</w:t>
      </w:r>
    </w:p>
    <w:p w:rsidR="00592F9E" w:rsidRPr="000E75D6" w:rsidRDefault="00606870" w:rsidP="0060687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24" w:tgtFrame="_blank" w:history="1">
        <w:r w:rsidR="00592F9E" w:rsidRPr="000E75D6">
          <w:rPr>
            <w:rStyle w:val="a6"/>
            <w:rFonts w:asciiTheme="majorHAnsi" w:hAnsiTheme="majorHAnsi"/>
            <w:b/>
            <w:bCs/>
            <w:color w:val="EB6E08"/>
            <w:sz w:val="28"/>
            <w:szCs w:val="28"/>
          </w:rPr>
          <w:t xml:space="preserve">Ольга </w:t>
        </w:r>
        <w:proofErr w:type="spellStart"/>
        <w:r w:rsidR="00592F9E" w:rsidRPr="000E75D6">
          <w:rPr>
            <w:rStyle w:val="a6"/>
            <w:rFonts w:asciiTheme="majorHAnsi" w:hAnsiTheme="majorHAnsi"/>
            <w:b/>
            <w:bCs/>
            <w:color w:val="EB6E08"/>
            <w:sz w:val="28"/>
            <w:szCs w:val="28"/>
          </w:rPr>
          <w:t>Колпакова</w:t>
        </w:r>
        <w:proofErr w:type="spellEnd"/>
      </w:hyperlink>
      <w:r w:rsidR="00592F9E" w:rsidRPr="000E75D6">
        <w:rPr>
          <w:rStyle w:val="a7"/>
          <w:rFonts w:asciiTheme="majorHAnsi" w:hAnsiTheme="majorHAnsi"/>
          <w:color w:val="000000"/>
          <w:sz w:val="28"/>
          <w:szCs w:val="28"/>
        </w:rPr>
        <w:t>, «Научные сказки» (издательство РОСМЭН)</w:t>
      </w:r>
    </w:p>
    <w:p w:rsidR="00592F9E" w:rsidRPr="000E75D6" w:rsidRDefault="00077E0A" w:rsidP="00606870">
      <w:pPr>
        <w:spacing w:after="0" w:line="240" w:lineRule="auto"/>
        <w:jc w:val="center"/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</w:t>
      </w:r>
      <w:r w:rsidR="00592F9E" w:rsidRPr="000E75D6">
        <w:rPr>
          <w:rStyle w:val="a7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очетный приз жюри присужден издательству «Дом детской книги» (Санкт-Петербург).</w:t>
      </w:r>
    </w:p>
    <w:p w:rsidR="00381FF5" w:rsidRPr="00606870" w:rsidRDefault="00381FF5" w:rsidP="00606870">
      <w:pPr>
        <w:spacing w:after="0" w:line="240" w:lineRule="auto"/>
        <w:jc w:val="center"/>
        <w:rPr>
          <w:rStyle w:val="a7"/>
          <w:rFonts w:asciiTheme="majorHAnsi" w:hAnsiTheme="majorHAnsi" w:cs="Times New Roman"/>
          <w:color w:val="FF0000"/>
          <w:sz w:val="28"/>
          <w:szCs w:val="28"/>
          <w:shd w:val="clear" w:color="auto" w:fill="FFFFFF"/>
        </w:rPr>
      </w:pPr>
      <w:r w:rsidRPr="00606870">
        <w:rPr>
          <w:rStyle w:val="a7"/>
          <w:rFonts w:asciiTheme="majorHAnsi" w:hAnsiTheme="majorHAnsi" w:cs="Times New Roman"/>
          <w:color w:val="FF0000"/>
          <w:sz w:val="28"/>
          <w:szCs w:val="28"/>
          <w:shd w:val="clear" w:color="auto" w:fill="FFFFFF"/>
        </w:rPr>
        <w:t>Литературный конкурс издательства "Белая ворона"</w:t>
      </w:r>
    </w:p>
    <w:p w:rsidR="00381FF5" w:rsidRPr="000E75D6" w:rsidRDefault="00381FF5" w:rsidP="0060687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22426"/>
          <w:spacing w:val="4"/>
          <w:sz w:val="28"/>
          <w:szCs w:val="28"/>
        </w:rPr>
      </w:pPr>
      <w:r w:rsidRPr="000E75D6">
        <w:rPr>
          <w:rStyle w:val="a7"/>
          <w:rFonts w:asciiTheme="majorHAnsi" w:hAnsiTheme="majorHAnsi"/>
          <w:color w:val="222426"/>
          <w:spacing w:val="4"/>
          <w:sz w:val="28"/>
          <w:szCs w:val="28"/>
        </w:rPr>
        <w:t>Номинация: Лучшая рукопись</w:t>
      </w:r>
    </w:p>
    <w:p w:rsidR="00381FF5" w:rsidRPr="000E75D6" w:rsidRDefault="00381FF5" w:rsidP="0060687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22426"/>
          <w:spacing w:val="4"/>
          <w:sz w:val="28"/>
          <w:szCs w:val="28"/>
        </w:rPr>
      </w:pPr>
      <w:r w:rsidRPr="000E75D6">
        <w:rPr>
          <w:rStyle w:val="a8"/>
          <w:rFonts w:asciiTheme="majorHAnsi" w:hAnsiTheme="majorHAnsi"/>
          <w:color w:val="222426"/>
          <w:spacing w:val="4"/>
          <w:sz w:val="28"/>
          <w:szCs w:val="28"/>
        </w:rPr>
        <w:t>победитель не выбран</w:t>
      </w:r>
    </w:p>
    <w:p w:rsidR="00381FF5" w:rsidRPr="000E75D6" w:rsidRDefault="00381FF5" w:rsidP="0060687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22426"/>
          <w:spacing w:val="4"/>
          <w:sz w:val="28"/>
          <w:szCs w:val="28"/>
        </w:rPr>
      </w:pPr>
      <w:r w:rsidRPr="000E75D6">
        <w:rPr>
          <w:rStyle w:val="a7"/>
          <w:rFonts w:asciiTheme="majorHAnsi" w:hAnsiTheme="majorHAnsi"/>
          <w:color w:val="222426"/>
          <w:spacing w:val="4"/>
          <w:sz w:val="28"/>
          <w:szCs w:val="28"/>
        </w:rPr>
        <w:t xml:space="preserve">Номинация: Выбор победителя прошлого сезона — писательницы </w:t>
      </w:r>
      <w:proofErr w:type="spellStart"/>
      <w:r w:rsidRPr="000E75D6">
        <w:rPr>
          <w:rStyle w:val="a7"/>
          <w:rFonts w:asciiTheme="majorHAnsi" w:hAnsiTheme="majorHAnsi"/>
          <w:color w:val="222426"/>
          <w:spacing w:val="4"/>
          <w:sz w:val="28"/>
          <w:szCs w:val="28"/>
        </w:rPr>
        <w:t>Маръы</w:t>
      </w:r>
      <w:proofErr w:type="spellEnd"/>
      <w:r w:rsidRPr="000E75D6">
        <w:rPr>
          <w:rStyle w:val="a7"/>
          <w:rFonts w:asciiTheme="majorHAnsi" w:hAnsiTheme="majorHAnsi"/>
          <w:color w:val="222426"/>
          <w:spacing w:val="4"/>
          <w:sz w:val="28"/>
          <w:szCs w:val="28"/>
        </w:rPr>
        <w:t xml:space="preserve"> </w:t>
      </w:r>
      <w:proofErr w:type="spellStart"/>
      <w:r w:rsidRPr="000E75D6">
        <w:rPr>
          <w:rStyle w:val="a7"/>
          <w:rFonts w:asciiTheme="majorHAnsi" w:hAnsiTheme="majorHAnsi"/>
          <w:color w:val="222426"/>
          <w:spacing w:val="4"/>
          <w:sz w:val="28"/>
          <w:szCs w:val="28"/>
        </w:rPr>
        <w:t>Малми</w:t>
      </w:r>
      <w:proofErr w:type="spellEnd"/>
    </w:p>
    <w:p w:rsidR="00381FF5" w:rsidRPr="000E75D6" w:rsidRDefault="00381FF5" w:rsidP="0060687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22426"/>
          <w:spacing w:val="4"/>
          <w:sz w:val="28"/>
          <w:szCs w:val="28"/>
        </w:rPr>
      </w:pPr>
      <w:r w:rsidRPr="000E75D6">
        <w:rPr>
          <w:rStyle w:val="a8"/>
          <w:rFonts w:asciiTheme="majorHAnsi" w:hAnsiTheme="majorHAnsi"/>
          <w:b/>
          <w:bCs/>
          <w:color w:val="222426"/>
          <w:spacing w:val="4"/>
          <w:sz w:val="28"/>
          <w:szCs w:val="28"/>
        </w:rPr>
        <w:t>Настя Морозовская </w:t>
      </w:r>
      <w:r w:rsidRPr="000E75D6">
        <w:rPr>
          <w:rStyle w:val="a8"/>
          <w:rFonts w:asciiTheme="majorHAnsi" w:hAnsiTheme="majorHAnsi"/>
          <w:color w:val="222426"/>
          <w:spacing w:val="4"/>
          <w:sz w:val="28"/>
          <w:szCs w:val="28"/>
        </w:rPr>
        <w:t xml:space="preserve"> «Кладбище в кустах»</w:t>
      </w:r>
      <w:r w:rsidRPr="000E75D6">
        <w:rPr>
          <w:rFonts w:asciiTheme="majorHAnsi" w:hAnsiTheme="majorHAnsi"/>
          <w:color w:val="222426"/>
          <w:spacing w:val="4"/>
          <w:sz w:val="28"/>
          <w:szCs w:val="28"/>
        </w:rPr>
        <w:br/>
      </w:r>
    </w:p>
    <w:p w:rsidR="00381FF5" w:rsidRPr="000E75D6" w:rsidRDefault="00381FF5" w:rsidP="0060687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22426"/>
          <w:spacing w:val="4"/>
          <w:sz w:val="28"/>
          <w:szCs w:val="28"/>
        </w:rPr>
      </w:pPr>
      <w:r w:rsidRPr="000E75D6">
        <w:rPr>
          <w:rStyle w:val="a7"/>
          <w:rFonts w:asciiTheme="majorHAnsi" w:hAnsiTheme="majorHAnsi"/>
          <w:color w:val="222426"/>
          <w:spacing w:val="4"/>
          <w:sz w:val="28"/>
          <w:szCs w:val="28"/>
        </w:rPr>
        <w:t>Номинация: Серебряное перо</w:t>
      </w:r>
    </w:p>
    <w:p w:rsidR="00381FF5" w:rsidRPr="000E75D6" w:rsidRDefault="00381FF5" w:rsidP="0060687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22426"/>
          <w:spacing w:val="4"/>
          <w:sz w:val="28"/>
          <w:szCs w:val="28"/>
        </w:rPr>
      </w:pPr>
      <w:proofErr w:type="spellStart"/>
      <w:r w:rsidRPr="000E75D6">
        <w:rPr>
          <w:rStyle w:val="a7"/>
          <w:rFonts w:asciiTheme="majorHAnsi" w:hAnsiTheme="majorHAnsi"/>
          <w:i/>
          <w:iCs/>
          <w:color w:val="222426"/>
          <w:spacing w:val="4"/>
          <w:sz w:val="28"/>
          <w:szCs w:val="28"/>
        </w:rPr>
        <w:t>Гюльназ</w:t>
      </w:r>
      <w:proofErr w:type="spellEnd"/>
      <w:r w:rsidRPr="000E75D6">
        <w:rPr>
          <w:rStyle w:val="a7"/>
          <w:rFonts w:asciiTheme="majorHAnsi" w:hAnsiTheme="majorHAnsi"/>
          <w:i/>
          <w:iCs/>
          <w:color w:val="222426"/>
          <w:spacing w:val="4"/>
          <w:sz w:val="28"/>
          <w:szCs w:val="28"/>
        </w:rPr>
        <w:t xml:space="preserve"> Лежнева</w:t>
      </w:r>
      <w:r w:rsidRPr="000E75D6">
        <w:rPr>
          <w:rStyle w:val="a8"/>
          <w:rFonts w:asciiTheme="majorHAnsi" w:hAnsiTheme="majorHAnsi"/>
          <w:color w:val="222426"/>
          <w:spacing w:val="4"/>
          <w:sz w:val="28"/>
          <w:szCs w:val="28"/>
        </w:rPr>
        <w:t xml:space="preserve"> «</w:t>
      </w:r>
      <w:proofErr w:type="spellStart"/>
      <w:r w:rsidRPr="000E75D6">
        <w:rPr>
          <w:rStyle w:val="a8"/>
          <w:rFonts w:asciiTheme="majorHAnsi" w:hAnsiTheme="majorHAnsi"/>
          <w:color w:val="222426"/>
          <w:spacing w:val="4"/>
          <w:sz w:val="28"/>
          <w:szCs w:val="28"/>
        </w:rPr>
        <w:t>Ляйсан</w:t>
      </w:r>
      <w:proofErr w:type="spellEnd"/>
      <w:r w:rsidRPr="000E75D6">
        <w:rPr>
          <w:rStyle w:val="a8"/>
          <w:rFonts w:asciiTheme="majorHAnsi" w:hAnsiTheme="majorHAnsi"/>
          <w:color w:val="222426"/>
          <w:spacing w:val="4"/>
          <w:sz w:val="28"/>
          <w:szCs w:val="28"/>
        </w:rPr>
        <w:t>», «</w:t>
      </w:r>
      <w:proofErr w:type="spellStart"/>
      <w:r w:rsidRPr="000E75D6">
        <w:rPr>
          <w:rStyle w:val="a8"/>
          <w:rFonts w:asciiTheme="majorHAnsi" w:hAnsiTheme="majorHAnsi"/>
          <w:color w:val="222426"/>
          <w:spacing w:val="4"/>
          <w:sz w:val="28"/>
          <w:szCs w:val="28"/>
        </w:rPr>
        <w:t>Тэмук</w:t>
      </w:r>
      <w:proofErr w:type="spellEnd"/>
      <w:r w:rsidRPr="000E75D6">
        <w:rPr>
          <w:rStyle w:val="a8"/>
          <w:rFonts w:asciiTheme="majorHAnsi" w:hAnsiTheme="majorHAnsi"/>
          <w:color w:val="222426"/>
          <w:spacing w:val="4"/>
          <w:sz w:val="28"/>
          <w:szCs w:val="28"/>
        </w:rPr>
        <w:t>»</w:t>
      </w:r>
      <w:r w:rsidRPr="000E75D6">
        <w:rPr>
          <w:rFonts w:asciiTheme="majorHAnsi" w:hAnsiTheme="majorHAnsi"/>
          <w:color w:val="222426"/>
          <w:spacing w:val="4"/>
          <w:sz w:val="28"/>
          <w:szCs w:val="28"/>
        </w:rPr>
        <w:br/>
      </w:r>
    </w:p>
    <w:p w:rsidR="00381FF5" w:rsidRPr="00606870" w:rsidRDefault="003F4EB3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Фестиваль короткого рассказа "Кора"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  <w:u w:val="single"/>
        </w:rPr>
        <w:t>КОРОТКИЙ РАССКАЗ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Первое место</w:t>
      </w:r>
      <w:r w:rsidRPr="000E75D6">
        <w:rPr>
          <w:rFonts w:asciiTheme="majorHAnsi" w:hAnsiTheme="majorHAnsi"/>
          <w:color w:val="000000"/>
          <w:sz w:val="28"/>
          <w:szCs w:val="28"/>
        </w:rPr>
        <w:br/>
      </w:r>
      <w:hyperlink r:id="rId25" w:tgtFrame="_blank" w:history="1">
        <w:r w:rsidRPr="000E75D6">
          <w:rPr>
            <w:rStyle w:val="a6"/>
            <w:rFonts w:asciiTheme="majorHAnsi" w:hAnsiTheme="majorHAnsi"/>
            <w:sz w:val="28"/>
            <w:szCs w:val="28"/>
          </w:rPr>
          <w:t>Анастасия Морозовская. «Дед» </w:t>
        </w:r>
      </w:hyperlink>
    </w:p>
    <w:p w:rsidR="003F4EB3" w:rsidRPr="000E75D6" w:rsidRDefault="00606870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26" w:tgtFrame="_blank" w:history="1"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Ольга Серова. «Под клетчатым шарфом»  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Второе место </w:t>
      </w:r>
      <w:r w:rsidRPr="000E75D6">
        <w:rPr>
          <w:rFonts w:asciiTheme="majorHAnsi" w:hAnsiTheme="majorHAnsi"/>
          <w:color w:val="000000"/>
          <w:sz w:val="28"/>
          <w:szCs w:val="28"/>
        </w:rPr>
        <w:br/>
      </w:r>
      <w:hyperlink r:id="rId27" w:tgtFrame="_blank" w:history="1">
        <w:r w:rsidRPr="000E75D6">
          <w:rPr>
            <w:rStyle w:val="a6"/>
            <w:rFonts w:asciiTheme="majorHAnsi" w:hAnsiTheme="majorHAnsi"/>
            <w:sz w:val="28"/>
            <w:szCs w:val="28"/>
          </w:rPr>
          <w:t xml:space="preserve">Светлана </w:t>
        </w:r>
        <w:proofErr w:type="spellStart"/>
        <w:r w:rsidRPr="000E75D6">
          <w:rPr>
            <w:rStyle w:val="a6"/>
            <w:rFonts w:asciiTheme="majorHAnsi" w:hAnsiTheme="majorHAnsi"/>
            <w:sz w:val="28"/>
            <w:szCs w:val="28"/>
          </w:rPr>
          <w:t>Леднева</w:t>
        </w:r>
        <w:proofErr w:type="spellEnd"/>
        <w:r w:rsidRPr="000E75D6">
          <w:rPr>
            <w:rStyle w:val="a6"/>
            <w:rFonts w:asciiTheme="majorHAnsi" w:hAnsiTheme="majorHAnsi"/>
            <w:sz w:val="28"/>
            <w:szCs w:val="28"/>
          </w:rPr>
          <w:t>. «Синяя чашка» 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Третье место </w:t>
      </w:r>
      <w:r w:rsidRPr="000E75D6">
        <w:rPr>
          <w:rFonts w:asciiTheme="majorHAnsi" w:hAnsiTheme="majorHAnsi"/>
          <w:color w:val="000000"/>
          <w:sz w:val="28"/>
          <w:szCs w:val="28"/>
        </w:rPr>
        <w:br/>
      </w:r>
      <w:hyperlink r:id="rId28" w:tgtFrame="_blank" w:history="1">
        <w:r w:rsidRPr="000E75D6">
          <w:rPr>
            <w:rStyle w:val="a6"/>
            <w:rFonts w:asciiTheme="majorHAnsi" w:hAnsiTheme="majorHAnsi"/>
            <w:sz w:val="28"/>
            <w:szCs w:val="28"/>
          </w:rPr>
          <w:t>Александр Киселев. «Принцесса Дуня и Инопланетянин»  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  <w:u w:val="single"/>
        </w:rPr>
        <w:t>МИКРОРАССКАЗ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Первое место </w:t>
      </w:r>
    </w:p>
    <w:p w:rsidR="003F4EB3" w:rsidRPr="000E75D6" w:rsidRDefault="00606870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29" w:tgtFrame="_blank" w:history="1"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Ксения Комарова. «Яйцекладущие»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Второе место </w:t>
      </w:r>
    </w:p>
    <w:p w:rsidR="003F4EB3" w:rsidRPr="000E75D6" w:rsidRDefault="00606870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30" w:tgtFrame="_blank" w:history="1"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 xml:space="preserve">Евгения </w:t>
        </w:r>
        <w:proofErr w:type="spellStart"/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Русинова</w:t>
        </w:r>
        <w:proofErr w:type="spellEnd"/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. «</w:t>
        </w:r>
        <w:proofErr w:type="gramStart"/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Шуба-дуба</w:t>
        </w:r>
        <w:proofErr w:type="gramEnd"/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» 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Третье место </w:t>
      </w:r>
    </w:p>
    <w:p w:rsidR="003F4EB3" w:rsidRPr="000E75D6" w:rsidRDefault="00606870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31" w:tgtFrame="_blank" w:history="1"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Дарья Антошкина. «Сломала»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  <w:u w:val="single"/>
        </w:rPr>
        <w:t>ВЕТЕР ПЕРЕМЕН 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Первое место </w:t>
      </w:r>
    </w:p>
    <w:p w:rsidR="003F4EB3" w:rsidRPr="000E75D6" w:rsidRDefault="00606870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32" w:tgtFrame="_blank" w:history="1"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 xml:space="preserve">Нина </w:t>
        </w:r>
        <w:proofErr w:type="spellStart"/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Дашевская</w:t>
        </w:r>
        <w:proofErr w:type="spellEnd"/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. «Мельница»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Второе место</w:t>
      </w:r>
    </w:p>
    <w:p w:rsidR="003F4EB3" w:rsidRPr="000E75D6" w:rsidRDefault="00606870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33" w:tgtFrame="_blank" w:history="1"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Ольга Серова. «Тест» </w:t>
        </w:r>
      </w:hyperlink>
    </w:p>
    <w:p w:rsidR="003F4EB3" w:rsidRPr="000E75D6" w:rsidRDefault="00606870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34" w:tgtFrame="_blank" w:history="1"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Анастасия Антонова. «Игра»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Третье место</w:t>
      </w:r>
    </w:p>
    <w:p w:rsidR="003F4EB3" w:rsidRPr="000E75D6" w:rsidRDefault="00606870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hyperlink r:id="rId35" w:tgtFrame="_blank" w:history="1">
        <w:r w:rsidR="003F4EB3" w:rsidRPr="000E75D6">
          <w:rPr>
            <w:rStyle w:val="a6"/>
            <w:rFonts w:asciiTheme="majorHAnsi" w:hAnsiTheme="majorHAnsi"/>
            <w:sz w:val="28"/>
            <w:szCs w:val="28"/>
          </w:rPr>
          <w:t>Мария Гербер. «Из-за границы»</w:t>
        </w:r>
      </w:hyperlink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  <w:u w:val="single"/>
        </w:rPr>
        <w:t>ИТОГИ НАРОДНОГО ГОЛОСОВАНИЯ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В номинации Короткий рассказ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Дарья Сафонова «</w:t>
      </w:r>
      <w:proofErr w:type="spellStart"/>
      <w:r w:rsidRPr="000E75D6">
        <w:rPr>
          <w:rFonts w:asciiTheme="majorHAnsi" w:hAnsiTheme="majorHAnsi"/>
          <w:color w:val="000000"/>
          <w:sz w:val="28"/>
          <w:szCs w:val="28"/>
        </w:rPr>
        <w:t>Лагуз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</w:rPr>
        <w:t>»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Ирина Данилова «Жаба»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  <w:u w:val="single"/>
        </w:rPr>
        <w:t xml:space="preserve">В номинации </w:t>
      </w:r>
      <w:proofErr w:type="spellStart"/>
      <w:r w:rsidRPr="000E75D6">
        <w:rPr>
          <w:rFonts w:asciiTheme="majorHAnsi" w:hAnsiTheme="majorHAnsi"/>
          <w:color w:val="000000"/>
          <w:sz w:val="28"/>
          <w:szCs w:val="28"/>
          <w:u w:val="single"/>
        </w:rPr>
        <w:t>Микрорассказ</w:t>
      </w:r>
      <w:proofErr w:type="spellEnd"/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Юлия Асланова «Испытание для короля»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В номинации «Ветер перемен»</w:t>
      </w:r>
    </w:p>
    <w:p w:rsidR="003F4EB3" w:rsidRPr="000E75D6" w:rsidRDefault="003F4EB3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color w:val="000000"/>
          <w:sz w:val="28"/>
          <w:szCs w:val="28"/>
        </w:rPr>
        <w:t>Мария Гербер «Из-за границы»</w:t>
      </w:r>
    </w:p>
    <w:p w:rsidR="003F4EB3" w:rsidRPr="00606870" w:rsidRDefault="00F96BA4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Почетный </w:t>
      </w:r>
      <w:proofErr w:type="spellStart"/>
      <w:proofErr w:type="gramStart"/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c</w:t>
      </w:r>
      <w:proofErr w:type="gramEnd"/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писок</w:t>
      </w:r>
      <w:proofErr w:type="spellEnd"/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Международного совета по детской книге (IBBY </w:t>
      </w:r>
      <w:proofErr w:type="spellStart"/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Honour</w:t>
      </w:r>
      <w:proofErr w:type="spellEnd"/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List</w:t>
      </w:r>
      <w:proofErr w:type="spellEnd"/>
      <w:r w:rsidRPr="00606870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)</w:t>
      </w:r>
    </w:p>
    <w:p w:rsidR="00F96BA4" w:rsidRPr="000E75D6" w:rsidRDefault="00F96BA4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ЛАУРЕАТЫ ОТ РОССИИ 2024</w:t>
      </w:r>
    </w:p>
    <w:p w:rsidR="00F96BA4" w:rsidRPr="000E75D6" w:rsidRDefault="00F96BA4" w:rsidP="00606870">
      <w:pPr>
        <w:numPr>
          <w:ilvl w:val="0"/>
          <w:numId w:val="13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Номнация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«Автор» – </w:t>
      </w:r>
      <w:hyperlink r:id="rId36" w:tgtFrame="_blank" w:history="1">
        <w:r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Мария </w:t>
        </w:r>
        <w:proofErr w:type="spellStart"/>
        <w:r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Ботева</w:t>
        </w:r>
        <w:proofErr w:type="spellEnd"/>
      </w:hyperlink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с книгой «Новое черное пальто: повести и рассказы»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br/>
      </w:r>
    </w:p>
    <w:p w:rsidR="00F96BA4" w:rsidRPr="000E75D6" w:rsidRDefault="00F96BA4" w:rsidP="00606870">
      <w:pPr>
        <w:numPr>
          <w:ilvl w:val="0"/>
          <w:numId w:val="13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Номинация «Иллюстратор» – </w:t>
      </w:r>
      <w:hyperlink r:id="rId37" w:tgtFrame="_blank" w:history="1">
        <w:r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Надежда </w:t>
        </w:r>
        <w:proofErr w:type="spellStart"/>
        <w:r w:rsidRPr="000E75D6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Бугославская</w:t>
        </w:r>
        <w:proofErr w:type="spellEnd"/>
      </w:hyperlink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 с книгой «Ослик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Маффин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и его веселые друзья»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br/>
      </w:r>
    </w:p>
    <w:p w:rsidR="00F96BA4" w:rsidRPr="000E75D6" w:rsidRDefault="00F96BA4" w:rsidP="00606870">
      <w:pPr>
        <w:numPr>
          <w:ilvl w:val="0"/>
          <w:numId w:val="13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Номинация «Переводчик» – Ксения Коваленко с книгой «Гном и Лис»</w:t>
      </w:r>
    </w:p>
    <w:p w:rsidR="00F96BA4" w:rsidRPr="000E75D6" w:rsidRDefault="00F96BA4" w:rsidP="00606870">
      <w:pPr>
        <w:numPr>
          <w:ilvl w:val="0"/>
          <w:numId w:val="13"/>
        </w:numPr>
        <w:spacing w:after="0" w:line="240" w:lineRule="auto"/>
        <w:ind w:firstLine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Номинация «Автор, пишущий на национальных языках – Лия Малых (Удмуртия) с книгой «</w:t>
      </w:r>
      <w:proofErr w:type="gram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Боко</w:t>
      </w:r>
      <w:proofErr w:type="gram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но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Моко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(«Приключения домовят Боко и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Моко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»)</w:t>
      </w:r>
    </w:p>
    <w:p w:rsidR="00F96BA4" w:rsidRPr="000E75D6" w:rsidRDefault="00F96BA4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4E6915" w:rsidRPr="00606870" w:rsidRDefault="004E6915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Премия памяти 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Астрид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Линдгрен (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Astrid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Lindgren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Memorial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Award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ПОБЕДИТЕЛЬ 2023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Лори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Холс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Андерсон (США)</w:t>
      </w:r>
    </w:p>
    <w:p w:rsidR="004E6915" w:rsidRPr="00606870" w:rsidRDefault="004E6915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Медаль 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Ньюбери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(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Newbery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Medal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ПОБЕДИТЕЛЬ 2023   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Амина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Лукман-Доусон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Freewater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/ Amina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Luqman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-Dawson «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Freewater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»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eastAsia="ru-RU"/>
        </w:rPr>
        <w:t>Почетные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eastAsia="ru-RU"/>
        </w:rPr>
        <w:t>книги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val="en-US" w:eastAsia="ru-RU"/>
        </w:rPr>
        <w:t xml:space="preserve"> 202</w:t>
      </w:r>
      <w:r w:rsidR="00F96BA4" w:rsidRPr="000E75D6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val="en-US" w:eastAsia="ru-RU"/>
        </w:rPr>
        <w:t>3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Андреа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Беатрис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Аранго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Ивелис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все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объясняет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 / Andrea Beatriz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Arango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Iveliz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 Explains It All»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Кристина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Сунторнват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Последний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картограф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 / Christina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Soontornvat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 «The Last Mapmaker»  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Лиза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Йи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Последний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шанс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Мэйзи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Чен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» 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 / Lisa Yee «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Maizy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 Chen’s Last Chance</w:t>
      </w:r>
    </w:p>
    <w:p w:rsidR="004E6915" w:rsidRPr="00606870" w:rsidRDefault="004E6915" w:rsidP="0060687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   </w:t>
      </w:r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Медаль </w:t>
      </w:r>
      <w:proofErr w:type="spellStart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Калдекотта</w:t>
      </w:r>
      <w:proofErr w:type="spellEnd"/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(</w:t>
      </w:r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val="en-US" w:eastAsia="ru-RU"/>
        </w:rPr>
        <w:t>Caldecott</w:t>
      </w:r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val="en-US" w:eastAsia="ru-RU"/>
        </w:rPr>
        <w:t>Medal</w:t>
      </w:r>
      <w:r w:rsidRPr="0060687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ПОБЕДИТЕЛЬ 2023 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Дуг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Салати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"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Хот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дог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"/ Doug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Salati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 "Hot Dog"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Почетные</w:t>
      </w: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u w:val="single"/>
          <w:lang w:eastAsia="ru-RU"/>
        </w:rPr>
        <w:t>книги</w:t>
      </w:r>
      <w:r w:rsidRPr="000E75D6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u w:val="single"/>
          <w:lang w:val="en-US" w:eastAsia="ru-RU"/>
        </w:rPr>
        <w:t xml:space="preserve"> 2023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Джейсон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Гриффин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за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книгу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 «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Не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сгорело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все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яркое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 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Джейсона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Рейнольдса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  / Jason Griffin «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Ain’t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 Burned All the Bright» written by Jason Reynolds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Микаэла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Гоуд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Ягодная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песня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 / Michaela </w:t>
      </w:r>
      <w:proofErr w:type="spellStart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Goade</w:t>
      </w:r>
      <w:proofErr w:type="spellEnd"/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 xml:space="preserve"> «Berry Song»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Джанель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Вашингтон за книгу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«Выбирая </w:t>
      </w:r>
      <w:proofErr w:type="gram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храбрых</w:t>
      </w:r>
      <w:proofErr w:type="gram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: как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Мэми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Тилль-Мобли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Эммет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Тилль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вдохновили движение за гражданские права»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Анджелы Джой /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Janelle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Washington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Choosing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Brave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How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Mamie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Till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Mobley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and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Emmett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Till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Sparked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the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Civil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Rights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Movement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»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written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by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Angela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Joy</w:t>
      </w:r>
    </w:p>
    <w:p w:rsidR="004E6915" w:rsidRPr="000E75D6" w:rsidRDefault="004E6915" w:rsidP="0060687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Кристофер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Дениз</w:t>
      </w:r>
      <w:proofErr w:type="spellEnd"/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Рыцарь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Филин</w:t>
      </w:r>
      <w:r w:rsidRPr="000E75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 w:eastAsia="ru-RU"/>
        </w:rPr>
        <w:t>»</w:t>
      </w:r>
      <w:r w:rsidRPr="000E75D6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 / Christopher Denise «Knight Owl» </w:t>
      </w:r>
    </w:p>
    <w:p w:rsidR="00AE06DD" w:rsidRPr="00606870" w:rsidRDefault="001674A1" w:rsidP="0060687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Медаль Карнеги (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Carnegie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Medal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)</w:t>
      </w:r>
    </w:p>
    <w:p w:rsidR="001674A1" w:rsidRPr="000E75D6" w:rsidRDefault="001674A1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ПОБЕДИТЕЛЬ 2023</w:t>
      </w:r>
    </w:p>
    <w:p w:rsidR="001674A1" w:rsidRPr="000E75D6" w:rsidRDefault="001674A1" w:rsidP="00606870">
      <w:pPr>
        <w:pStyle w:val="a5"/>
        <w:spacing w:before="0" w:beforeAutospacing="0" w:after="0" w:afterAutospacing="0"/>
        <w:jc w:val="center"/>
        <w:rPr>
          <w:rStyle w:val="apple-style-span"/>
          <w:rFonts w:asciiTheme="majorHAnsi" w:hAnsiTheme="majorHAnsi"/>
          <w:b/>
          <w:bCs/>
          <w:i/>
          <w:iCs/>
          <w:color w:val="000000"/>
          <w:sz w:val="28"/>
          <w:szCs w:val="28"/>
          <w:lang w:val="en-US"/>
        </w:rPr>
      </w:pP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Манон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Стеффан</w:t>
      </w:r>
      <w:proofErr w:type="spellEnd"/>
      <w:proofErr w:type="gram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Р</w:t>
      </w:r>
      <w:proofErr w:type="gram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ос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"</w:t>
      </w:r>
      <w:r w:rsidRPr="000E75D6">
        <w:rPr>
          <w:rStyle w:val="apple-style-span"/>
          <w:rFonts w:asciiTheme="majorHAnsi" w:hAnsiTheme="majorHAnsi"/>
          <w:b/>
          <w:bCs/>
          <w:i/>
          <w:iCs/>
          <w:color w:val="000000"/>
          <w:sz w:val="28"/>
          <w:szCs w:val="28"/>
        </w:rPr>
        <w:t>Синяя</w:t>
      </w:r>
      <w:r w:rsidRPr="000E75D6">
        <w:rPr>
          <w:rStyle w:val="apple-style-span"/>
          <w:rFonts w:asciiTheme="majorHAnsi" w:hAnsiTheme="majorHAnsi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0E75D6">
        <w:rPr>
          <w:rStyle w:val="apple-style-span"/>
          <w:rFonts w:asciiTheme="majorHAnsi" w:hAnsiTheme="majorHAnsi"/>
          <w:b/>
          <w:bCs/>
          <w:i/>
          <w:iCs/>
          <w:color w:val="000000"/>
          <w:sz w:val="28"/>
          <w:szCs w:val="28"/>
        </w:rPr>
        <w:t>книга</w:t>
      </w:r>
      <w:r w:rsidRPr="000E75D6">
        <w:rPr>
          <w:rStyle w:val="apple-style-span"/>
          <w:rFonts w:asciiTheme="majorHAnsi" w:hAnsiTheme="majorHAnsi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0E75D6">
        <w:rPr>
          <w:rStyle w:val="apple-style-span"/>
          <w:rFonts w:asciiTheme="majorHAnsi" w:hAnsiTheme="majorHAnsi"/>
          <w:b/>
          <w:bCs/>
          <w:i/>
          <w:iCs/>
          <w:color w:val="000000"/>
          <w:sz w:val="28"/>
          <w:szCs w:val="28"/>
        </w:rPr>
        <w:t>Нево</w:t>
      </w:r>
      <w:r w:rsidRPr="000E75D6">
        <w:rPr>
          <w:rStyle w:val="apple-style-span"/>
          <w:rFonts w:asciiTheme="majorHAnsi" w:hAnsiTheme="majorHAnsi"/>
          <w:b/>
          <w:bCs/>
          <w:i/>
          <w:iCs/>
          <w:color w:val="000000"/>
          <w:sz w:val="28"/>
          <w:szCs w:val="28"/>
          <w:lang w:val="en-US"/>
        </w:rPr>
        <w:t>" / 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>Manon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>Steffan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>Ros</w:t>
      </w:r>
      <w:proofErr w:type="spellEnd"/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  <w:lang w:val="en-US"/>
        </w:rPr>
        <w:t>  "</w:t>
      </w:r>
      <w:r w:rsidRPr="000E75D6">
        <w:rPr>
          <w:rStyle w:val="apple-style-span"/>
          <w:rFonts w:asciiTheme="majorHAnsi" w:hAnsiTheme="majorHAnsi"/>
          <w:b/>
          <w:bCs/>
          <w:i/>
          <w:iCs/>
          <w:color w:val="000000"/>
          <w:sz w:val="28"/>
          <w:szCs w:val="28"/>
          <w:lang w:val="en-US"/>
        </w:rPr>
        <w:t>The Blue Book of Nebo"</w:t>
      </w:r>
    </w:p>
    <w:p w:rsidR="00804434" w:rsidRPr="00606870" w:rsidRDefault="00804434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b/>
          <w:color w:val="FF0000"/>
          <w:sz w:val="28"/>
          <w:szCs w:val="28"/>
          <w:lang w:val="en-US"/>
        </w:rPr>
      </w:pPr>
      <w:r w:rsidRPr="00606870">
        <w:rPr>
          <w:rFonts w:asciiTheme="majorHAnsi" w:hAnsiTheme="majorHAnsi"/>
          <w:b/>
          <w:color w:val="FF0000"/>
          <w:sz w:val="28"/>
          <w:szCs w:val="28"/>
        </w:rPr>
        <w:t>Медаль</w:t>
      </w:r>
      <w:r w:rsidRPr="00606870">
        <w:rPr>
          <w:rFonts w:asciiTheme="majorHAnsi" w:hAnsi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606870">
        <w:rPr>
          <w:rFonts w:asciiTheme="majorHAnsi" w:hAnsiTheme="majorHAnsi"/>
          <w:b/>
          <w:color w:val="FF0000"/>
          <w:sz w:val="28"/>
          <w:szCs w:val="28"/>
        </w:rPr>
        <w:t>Кейт</w:t>
      </w:r>
      <w:proofErr w:type="spellEnd"/>
      <w:r w:rsidRPr="00606870">
        <w:rPr>
          <w:rFonts w:asciiTheme="majorHAnsi" w:hAnsi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606870">
        <w:rPr>
          <w:rFonts w:asciiTheme="majorHAnsi" w:hAnsiTheme="majorHAnsi"/>
          <w:b/>
          <w:color w:val="FF0000"/>
          <w:sz w:val="28"/>
          <w:szCs w:val="28"/>
        </w:rPr>
        <w:t>Гринуэй</w:t>
      </w:r>
      <w:proofErr w:type="spellEnd"/>
      <w:r w:rsidRPr="00606870">
        <w:rPr>
          <w:rFonts w:asciiTheme="majorHAnsi" w:hAnsiTheme="majorHAnsi"/>
          <w:b/>
          <w:color w:val="FF0000"/>
          <w:sz w:val="28"/>
          <w:szCs w:val="28"/>
          <w:lang w:val="en-US"/>
        </w:rPr>
        <w:t xml:space="preserve"> (Kate Greenaway Medal)</w:t>
      </w:r>
    </w:p>
    <w:p w:rsidR="00804434" w:rsidRPr="000E75D6" w:rsidRDefault="00804434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ПОБЕДИТЕЛЬ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2023</w:t>
      </w:r>
    </w:p>
    <w:p w:rsidR="00804434" w:rsidRPr="000E75D6" w:rsidRDefault="00804434" w:rsidP="00606870">
      <w:pPr>
        <w:pStyle w:val="a5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0E75D6">
        <w:rPr>
          <w:rFonts w:asciiTheme="majorHAnsi" w:hAnsiTheme="majorHAnsi"/>
          <w:color w:val="000000"/>
          <w:sz w:val="28"/>
          <w:szCs w:val="28"/>
          <w:lang w:val="en-US"/>
        </w:rPr>
        <w:t> 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Джит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Здунг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за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книгу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"</w:t>
      </w:r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</w:rPr>
        <w:t>Спасение</w:t>
      </w:r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</w:rPr>
        <w:t>Сойры</w:t>
      </w:r>
      <w:proofErr w:type="spellEnd"/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</w:rPr>
        <w:t>Чанг</w:t>
      </w:r>
      <w:proofErr w:type="spellEnd"/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</w:rPr>
        <w:t>и</w:t>
      </w:r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</w:rPr>
        <w:t>солнечный</w:t>
      </w:r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</w:rPr>
        <w:t>медведь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" </w:t>
      </w:r>
      <w:proofErr w:type="spellStart"/>
      <w:r w:rsidRPr="000E75D6">
        <w:rPr>
          <w:rFonts w:asciiTheme="majorHAnsi" w:hAnsiTheme="majorHAnsi"/>
          <w:color w:val="000000"/>
          <w:sz w:val="28"/>
          <w:szCs w:val="28"/>
        </w:rPr>
        <w:t>Нгуен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Fonts w:asciiTheme="majorHAnsi" w:hAnsiTheme="majorHAnsi"/>
          <w:color w:val="000000"/>
          <w:sz w:val="28"/>
          <w:szCs w:val="28"/>
        </w:rPr>
        <w:t>Тхи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Fonts w:asciiTheme="majorHAnsi" w:hAnsiTheme="majorHAnsi"/>
          <w:color w:val="000000"/>
          <w:sz w:val="28"/>
          <w:szCs w:val="28"/>
        </w:rPr>
        <w:t>Тху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Fonts w:asciiTheme="majorHAnsi" w:hAnsiTheme="majorHAnsi"/>
          <w:color w:val="000000"/>
          <w:sz w:val="28"/>
          <w:szCs w:val="28"/>
        </w:rPr>
        <w:t>Чанг</w:t>
      </w:r>
      <w:proofErr w:type="spellEnd"/>
      <w:r w:rsidRPr="000E75D6">
        <w:rPr>
          <w:rFonts w:asciiTheme="majorHAnsi" w:hAnsiTheme="majorHAnsi"/>
          <w:color w:val="000000"/>
          <w:sz w:val="28"/>
          <w:szCs w:val="28"/>
          <w:lang w:val="en-US"/>
        </w:rPr>
        <w:t> 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/ 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Jeet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Zdung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"</w:t>
      </w:r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Saving </w:t>
      </w:r>
      <w:proofErr w:type="spellStart"/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  <w:lang w:val="en-US"/>
        </w:rPr>
        <w:t>Soyra</w:t>
      </w:r>
      <w:proofErr w:type="spellEnd"/>
      <w:r w:rsidRPr="000E75D6">
        <w:rPr>
          <w:rStyle w:val="a8"/>
          <w:rFonts w:asciiTheme="majorHAnsi" w:hAnsiTheme="majorHAnsi"/>
          <w:b/>
          <w:bCs/>
          <w:color w:val="000000"/>
          <w:sz w:val="28"/>
          <w:szCs w:val="28"/>
          <w:lang w:val="en-US"/>
        </w:rPr>
        <w:t>: Chang and the Sun Bear</w:t>
      </w:r>
      <w:r w:rsidRPr="000E75D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"</w:t>
      </w:r>
    </w:p>
    <w:p w:rsidR="001674A1" w:rsidRPr="00606870" w:rsidRDefault="000F5F16" w:rsidP="0060687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Международный каталог "Белые вороны" (</w:t>
      </w:r>
      <w:proofErr w:type="spellStart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The</w:t>
      </w:r>
      <w:proofErr w:type="spellEnd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proofErr w:type="spellStart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White</w:t>
      </w:r>
      <w:proofErr w:type="spellEnd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proofErr w:type="spellStart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Ravens</w:t>
      </w:r>
      <w:proofErr w:type="spellEnd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)</w:t>
      </w:r>
    </w:p>
    <w:p w:rsidR="000F5F16" w:rsidRPr="000E75D6" w:rsidRDefault="000F5F16" w:rsidP="00606870">
      <w:pPr>
        <w:spacing w:after="0" w:line="240" w:lineRule="auto"/>
        <w:jc w:val="center"/>
        <w:rPr>
          <w:rStyle w:val="apple-style-span"/>
          <w:rFonts w:asciiTheme="majorHAnsi" w:hAnsiTheme="majorHAnsi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0E75D6">
        <w:rPr>
          <w:rStyle w:val="apple-style-span"/>
          <w:rFonts w:asciiTheme="majorHAnsi" w:hAnsiTheme="majorHAnsi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Евгений </w:t>
      </w:r>
      <w:proofErr w:type="spellStart"/>
      <w:r w:rsidRPr="000E75D6">
        <w:rPr>
          <w:rStyle w:val="apple-style-span"/>
          <w:rFonts w:asciiTheme="majorHAnsi" w:hAnsiTheme="majorHAnsi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Рудашевский</w:t>
      </w:r>
      <w:proofErr w:type="spellEnd"/>
      <w:r w:rsidRPr="000E75D6">
        <w:rPr>
          <w:rStyle w:val="apple-style-span"/>
          <w:rFonts w:asciiTheme="majorHAnsi" w:hAnsiTheme="majorHAnsi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"Зверь 44" (Москва:</w:t>
      </w:r>
      <w:proofErr w:type="gramEnd"/>
      <w:r w:rsidRPr="000E75D6">
        <w:rPr>
          <w:rStyle w:val="apple-style-span"/>
          <w:rFonts w:asciiTheme="majorHAnsi" w:hAnsiTheme="majorHAnsi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 w:rsidRPr="000E75D6">
        <w:rPr>
          <w:rStyle w:val="apple-style-span"/>
          <w:rFonts w:asciiTheme="majorHAnsi" w:hAnsiTheme="majorHAnsi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КомпасГид</w:t>
      </w:r>
      <w:proofErr w:type="spellEnd"/>
      <w:r w:rsidRPr="000E75D6">
        <w:rPr>
          <w:rStyle w:val="apple-style-span"/>
          <w:rFonts w:asciiTheme="majorHAnsi" w:hAnsiTheme="majorHAnsi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, 2023)</w:t>
      </w:r>
      <w:proofErr w:type="gramEnd"/>
    </w:p>
    <w:p w:rsidR="000F5F16" w:rsidRPr="00606870" w:rsidRDefault="000F5F16" w:rsidP="0060687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</w:pPr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Премия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 xml:space="preserve"> 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Андре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 xml:space="preserve"> 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Нортон</w:t>
      </w:r>
      <w:r w:rsidRPr="00606870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 xml:space="preserve"> (Andre Norton Award for Young Adult Science </w:t>
      </w:r>
      <w:bookmarkStart w:id="0" w:name="_GoBack"/>
      <w:bookmarkEnd w:id="0"/>
      <w:r w:rsidRPr="00606870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Fiction and Fantasy)</w:t>
      </w:r>
    </w:p>
    <w:p w:rsidR="000F5F16" w:rsidRPr="000E75D6" w:rsidRDefault="000F5F16" w:rsidP="00606870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Темпест</w:t>
      </w:r>
      <w:proofErr w:type="spellEnd"/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Брэдфорд</w:t>
      </w:r>
      <w:proofErr w:type="spellEnd"/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Руби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Финли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против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межзвездного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вторжения</w:t>
      </w:r>
      <w:r w:rsidRPr="000E75D6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» / K. Tempest Bradford «Ruby Finley vs. the Interstellar Invasion»</w:t>
      </w:r>
    </w:p>
    <w:p w:rsidR="000F5F16" w:rsidRPr="00606870" w:rsidRDefault="000F5F16" w:rsidP="0060687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Премия "Путеводная звезда" (</w:t>
      </w:r>
      <w:proofErr w:type="spellStart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Lodestar</w:t>
      </w:r>
      <w:proofErr w:type="spellEnd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proofErr w:type="spellStart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Award</w:t>
      </w:r>
      <w:proofErr w:type="spellEnd"/>
      <w:r w:rsidRPr="00606870">
        <w:rPr>
          <w:rFonts w:asciiTheme="majorHAnsi" w:hAnsiTheme="majorHAnsi" w:cs="Times New Roman"/>
          <w:b/>
          <w:color w:val="FF0000"/>
          <w:sz w:val="28"/>
          <w:szCs w:val="28"/>
        </w:rPr>
        <w:t>)</w:t>
      </w:r>
    </w:p>
    <w:p w:rsidR="008C2417" w:rsidRPr="000E75D6" w:rsidRDefault="008C2417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П</w:t>
      </w:r>
      <w:r w:rsidRPr="000E75D6">
        <w:rPr>
          <w:rStyle w:val="apple-style-span"/>
          <w:rFonts w:asciiTheme="majorHAnsi" w:hAnsiTheme="majorHAnsi"/>
          <w:b/>
          <w:bCs/>
          <w:color w:val="000000"/>
          <w:sz w:val="28"/>
          <w:szCs w:val="28"/>
        </w:rPr>
        <w:t>ОБЕДИТЕЛЬ 2023</w:t>
      </w:r>
    </w:p>
    <w:p w:rsidR="008C2417" w:rsidRPr="000E75D6" w:rsidRDefault="008C2417" w:rsidP="00606870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Ннеди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Окорафор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 xml:space="preserve"> "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Akata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Woman</w:t>
      </w:r>
      <w:proofErr w:type="spellEnd"/>
      <w:r w:rsidRPr="000E75D6">
        <w:rPr>
          <w:rFonts w:asciiTheme="majorHAnsi" w:hAnsiTheme="majorHAnsi"/>
          <w:b/>
          <w:bCs/>
          <w:color w:val="000000"/>
          <w:sz w:val="28"/>
          <w:szCs w:val="28"/>
        </w:rPr>
        <w:t>"</w:t>
      </w:r>
    </w:p>
    <w:p w:rsidR="008C2417" w:rsidRPr="000E75D6" w:rsidRDefault="008C2417" w:rsidP="0060687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sectPr w:rsidR="008C2417" w:rsidRPr="000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ADE"/>
    <w:multiLevelType w:val="multilevel"/>
    <w:tmpl w:val="38D6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52E64"/>
    <w:multiLevelType w:val="multilevel"/>
    <w:tmpl w:val="F22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D48FE"/>
    <w:multiLevelType w:val="multilevel"/>
    <w:tmpl w:val="DD96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E12D51"/>
    <w:multiLevelType w:val="multilevel"/>
    <w:tmpl w:val="6D9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415100"/>
    <w:multiLevelType w:val="multilevel"/>
    <w:tmpl w:val="772A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55753C"/>
    <w:multiLevelType w:val="multilevel"/>
    <w:tmpl w:val="B12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84D02"/>
    <w:multiLevelType w:val="multilevel"/>
    <w:tmpl w:val="1FD2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A47D3"/>
    <w:multiLevelType w:val="multilevel"/>
    <w:tmpl w:val="5C0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B7F31"/>
    <w:multiLevelType w:val="multilevel"/>
    <w:tmpl w:val="C41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47B4D"/>
    <w:multiLevelType w:val="multilevel"/>
    <w:tmpl w:val="052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FB4670"/>
    <w:multiLevelType w:val="multilevel"/>
    <w:tmpl w:val="EB3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9376E"/>
    <w:multiLevelType w:val="multilevel"/>
    <w:tmpl w:val="77B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24E73"/>
    <w:multiLevelType w:val="multilevel"/>
    <w:tmpl w:val="C6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5"/>
    <w:rsid w:val="00021070"/>
    <w:rsid w:val="00051365"/>
    <w:rsid w:val="00077E0A"/>
    <w:rsid w:val="000E75D6"/>
    <w:rsid w:val="000F5F16"/>
    <w:rsid w:val="00107A74"/>
    <w:rsid w:val="001674A1"/>
    <w:rsid w:val="001729EB"/>
    <w:rsid w:val="001E54E2"/>
    <w:rsid w:val="00304281"/>
    <w:rsid w:val="00343A2C"/>
    <w:rsid w:val="00357B17"/>
    <w:rsid w:val="00381FF5"/>
    <w:rsid w:val="00396880"/>
    <w:rsid w:val="003F4EB3"/>
    <w:rsid w:val="004528D2"/>
    <w:rsid w:val="004D6E6E"/>
    <w:rsid w:val="004E6915"/>
    <w:rsid w:val="00543D6A"/>
    <w:rsid w:val="00592F9E"/>
    <w:rsid w:val="00606870"/>
    <w:rsid w:val="006D56BF"/>
    <w:rsid w:val="00800F08"/>
    <w:rsid w:val="00804434"/>
    <w:rsid w:val="00862658"/>
    <w:rsid w:val="00863CE4"/>
    <w:rsid w:val="008C2417"/>
    <w:rsid w:val="008D06CA"/>
    <w:rsid w:val="009F1028"/>
    <w:rsid w:val="00A11548"/>
    <w:rsid w:val="00AA604C"/>
    <w:rsid w:val="00AE06DD"/>
    <w:rsid w:val="00D40526"/>
    <w:rsid w:val="00E36764"/>
    <w:rsid w:val="00F17C72"/>
    <w:rsid w:val="00F65AB1"/>
    <w:rsid w:val="00F96BA4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29EB"/>
  </w:style>
  <w:style w:type="character" w:styleId="a6">
    <w:name w:val="Hyperlink"/>
    <w:basedOn w:val="a0"/>
    <w:uiPriority w:val="99"/>
    <w:semiHidden/>
    <w:unhideWhenUsed/>
    <w:rsid w:val="001729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7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0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36764"/>
    <w:rPr>
      <w:b/>
      <w:bCs/>
    </w:rPr>
  </w:style>
  <w:style w:type="character" w:styleId="a8">
    <w:name w:val="Emphasis"/>
    <w:basedOn w:val="a0"/>
    <w:uiPriority w:val="20"/>
    <w:qFormat/>
    <w:rsid w:val="00381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29EB"/>
  </w:style>
  <w:style w:type="character" w:styleId="a6">
    <w:name w:val="Hyperlink"/>
    <w:basedOn w:val="a0"/>
    <w:uiPriority w:val="99"/>
    <w:semiHidden/>
    <w:unhideWhenUsed/>
    <w:rsid w:val="001729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7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0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36764"/>
    <w:rPr>
      <w:b/>
      <w:bCs/>
    </w:rPr>
  </w:style>
  <w:style w:type="character" w:styleId="a8">
    <w:name w:val="Emphasis"/>
    <w:basedOn w:val="a0"/>
    <w:uiPriority w:val="20"/>
    <w:qFormat/>
    <w:rsid w:val="00381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styainikita.ru/4429_21831/" TargetMode="External"/><Relationship Id="rId18" Type="http://schemas.openxmlformats.org/officeDocument/2006/relationships/hyperlink" Target="https://www.nastyainikita.ru/3231_22094/" TargetMode="External"/><Relationship Id="rId26" Type="http://schemas.openxmlformats.org/officeDocument/2006/relationships/hyperlink" Target="http://korafest.ru/wp-content/uploads/2023/03/%D0%9E%D0%BB%D1%8C%D0%B3%D0%B0-%D0%A1%D0%B5%D1%80%D0%BE%D0%B2%D0%B0_%D0%9A%D0%BE%D1%80%D0%BE%D1%82%D0%BA%D0%B8%D0%B8%CC%86-%D1%80%D0%B0%D1%81%D1%81%D0%BA%D0%B0%D0%B7-%D0%B4%D0%BB%D1%8F-%D0%BF%D0%BE%D0%B4%D1%80%D0%BE%D1%81%D1%82%D0%BA%D0%BE%D0%B2_%D0%9F%D0%BE%D0%B4-%D0%BA%D0%BB%D0%B5%D1%82%D1%87%D0%B0%D1%82%D1%8B%D0%BC-%D1%88%D0%B0%D1%80%D1%84%D0%BE%D0%BC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g.ru/2023/08/31/knigoj-goda-stala-antologiia-literatur-narodov-stran-sng.html" TargetMode="External"/><Relationship Id="rId34" Type="http://schemas.openxmlformats.org/officeDocument/2006/relationships/hyperlink" Target="http://korafest.ru/wp-content/uploads/2023/03/%D0%90%D0%BD%D0%B0%D1%81%D1%82%D0%B0%D1%81%D0%B8%D1%8F-%D0%90%D0%BD%D1%82%D0%BE%D0%BD%D0%BE%D0%B2%D0%B0-%D0%92%D0%95%D0%A2%D0%95%D0%A0-%D0%9F%D0%95%D0%A0%D0%95%D0%9C%D0%95%D0%9D_%D0%9A%D0%9E%D0%A0%D0%9E%D0%A2%D0%9A%D0%98%D0%98%CC%86-%D0%A0%D0%90%D0%A1%D0%A1%D0%9A%D0%90%D0%97_%D0%98%D0%93%D0%A0%D0%90.docx" TargetMode="External"/><Relationship Id="rId7" Type="http://schemas.openxmlformats.org/officeDocument/2006/relationships/hyperlink" Target="https://xn--d1acchc3adyj9k.xn--p1ai/achievements/region/1085" TargetMode="External"/><Relationship Id="rId12" Type="http://schemas.openxmlformats.org/officeDocument/2006/relationships/hyperlink" Target="https://prodetlit.ru/index.php/%D0%A0%D1%83%D1%81%D0%B8%D0%BD%D0%BE%D0%B2%D0%B0_%D0%95%D0%B2%D0%B3%D0%B5%D0%BD%D0%B8%D1%8F_%D0%90%D0%BB%D0%B5%D0%BA%D1%81%D0%B0%D0%BD%D0%B4%D1%80%D0%BE%D0%B2%D0%BD%D0%B0" TargetMode="External"/><Relationship Id="rId17" Type="http://schemas.openxmlformats.org/officeDocument/2006/relationships/hyperlink" Target="https://www.nastyainikita.ru/4509_21922/" TargetMode="External"/><Relationship Id="rId25" Type="http://schemas.openxmlformats.org/officeDocument/2006/relationships/hyperlink" Target="http://korafest.ru/wp-content/uploads/2023/03/%D0%9C%D0%BE%D1%80%D0%BE%D0%B7%D0%BE%D0%B2%D1%81%D0%BA%D0%B0%D1%8F_%D0%9A%D0%BE%D1%80%D0%BE%D1%82%D0%BA%D0%B8%D0%B8%CC%86-%D1%80%D0%B0%D1%81%D1%81%D0%BA%D0%B0%D0%B7-%D0%B4%D0%BB%D1%8F-%D0%BF%D0%BE%D0%B4%D1%80%D0%BE%D1%81%D1%82%D0%BA%D0%BE%D0%B2_%D0%94%D0%B5%D0%B4.docx" TargetMode="External"/><Relationship Id="rId33" Type="http://schemas.openxmlformats.org/officeDocument/2006/relationships/hyperlink" Target="http://korafest.ru/wp-content/uploads/2023/03/%D0%9E%D0%BB%D1%8C%D0%B3%D0%B0-%D0%A1%D0%B5%D1%80%D0%BE%D0%B2%D0%B0_%D0%92%D0%B5%D1%82%D0%B5%D1%80-%D0%BF%D0%B5%D1%80%D0%B5%D0%BC%D0%B5%D0%BD_%D0%A2%D0%B5%D1%81%D1%82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styainikita.ru/4659_22099/" TargetMode="External"/><Relationship Id="rId20" Type="http://schemas.openxmlformats.org/officeDocument/2006/relationships/hyperlink" Target="https://imageofthebook.com/page37091192.html" TargetMode="External"/><Relationship Id="rId29" Type="http://schemas.openxmlformats.org/officeDocument/2006/relationships/hyperlink" Target="http://korafest.ru/wp-content/uploads/2023/03/%D0%9A%D0%BE%D0%BC%D0%B0%D1%80%D0%BE%D0%B2%D0%B0-%D0%9C%D0%B8%D0%BA%D1%80%D0%BE%D1%80%D0%B0%D1%81%D1%81%D0%BA%D0%B0%D0%B7-%D0%AF%D0%B8%CC%86%D1%86%D0%B5%D0%BA%D0%BB%D0%B0%D0%B4%D1%83%D1%89%D0%B8%D0%B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o-teatr.ru/kino/acter/m/ros/918/bio/" TargetMode="External"/><Relationship Id="rId11" Type="http://schemas.openxmlformats.org/officeDocument/2006/relationships/hyperlink" Target="https://prodetlit.ru/index.php/%D0%92%D0%BE%D0%BB%D0%BA%D0%BE%D0%B2%D0%B0_%D0%9D%D0%B0%D1%82%D0%B0%D0%BB%D0%B8%D1%8F_%D0%93%D0%B5%D0%BD%D0%BD%D0%B0%D0%B4%D1%8C%D0%B5%D0%B2%D0%BD%D0%B0" TargetMode="External"/><Relationship Id="rId24" Type="http://schemas.openxmlformats.org/officeDocument/2006/relationships/hyperlink" Target="https://prodetlit.ru/index.php/%D0%9A%D0%BE%D0%BB%D0%BF%D0%B0%D0%BA%D0%BE%D0%B2%D0%B0_%D0%9E%D0%BB%D1%8C%D0%B3%D0%B0_%D0%92%D0%B0%D0%BB%D0%B5%D1%80%D0%B8%D0%B5%D0%B2%D0%BD%D0%B0" TargetMode="External"/><Relationship Id="rId32" Type="http://schemas.openxmlformats.org/officeDocument/2006/relationships/hyperlink" Target="http://korafest.ru/wp-content/uploads/2023/03/%D0%9D%D0%B8%D0%BD%D0%B0-%D0%94%D0%B0%D1%88%D0%B5%D0%B2%D1%81%D0%BA%D0%B0%D1%8F.-%D0%9C%D0%B5%D0%BB%D1%8C%D0%BD%D0%B8%D1%86%D0%B0.docx" TargetMode="External"/><Relationship Id="rId37" Type="http://schemas.openxmlformats.org/officeDocument/2006/relationships/hyperlink" Target="https://prodetlit.ru/index.php/%D0%91%D1%83%D0%B3%D0%BE%D1%81%D0%BB%D0%B0%D0%B2%D1%81%D0%BA%D0%B0%D1%8F_%D0%9D%D0%B0%D0%B4%D0%B5%D0%B6%D0%B4%D0%B0_%D0%92%D0%BB%D0%B0%D0%B4%D0%B8%D0%BC%D0%B8%D1%80%D0%BE%D0%B2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styainikita.ru/4594_21972/" TargetMode="External"/><Relationship Id="rId23" Type="http://schemas.openxmlformats.org/officeDocument/2006/relationships/hyperlink" Target="https://prodetlit.ru/index.php/%D0%9F%D0%B0%D0%B2%D0%BB%D0%BE%D0%B2%D0%B0_%D0%9E%D0%BB%D1%8C%D0%B3%D0%B0_%D0%92%D0%BB%D0%B0%D0%B4%D0%B8%D0%BC%D0%B8%D1%80%D0%BE%D0%B2%D0%BD%D0%B0" TargetMode="External"/><Relationship Id="rId28" Type="http://schemas.openxmlformats.org/officeDocument/2006/relationships/hyperlink" Target="http://korafest.ru/wp-content/uploads/2023/03/%D0%90%D0%BB%D0%B5%D0%BA%D1%81%D0%B0%D0%BD%D0%B4%D1%80-%D0%9A%D0%B8%D1%81%D0%B5%D0%BB%D0%B5%D0%B2-%D0%9F%D1%80%D0%B8%D0%BD%D1%86%D0%B5%D1%81%D1%81%D0%B0-%D0%94%D1%83%D0%BD%D1%8F-%D0%B8-%D0%98%D0%BD%D0%BE%D0%BF%D0%BB%D0%B0%D0%BD%D0%B5%D1%82%D1%8F%D0%BD%D0%B8%D0%BD-.docx" TargetMode="External"/><Relationship Id="rId36" Type="http://schemas.openxmlformats.org/officeDocument/2006/relationships/hyperlink" Target="https://prodetlit.ru/index.php/%D0%91%D0%BE%D1%82%D0%B5%D0%B2%D0%B0_%D0%9C%D0%B0%D1%80%D0%B8%D1%8F_%D0%90%D0%BB%D0%B5%D0%BA%D1%81%D0%B5%D0%B5%D0%B2%D0%BD%D0%B0" TargetMode="External"/><Relationship Id="rId10" Type="http://schemas.openxmlformats.org/officeDocument/2006/relationships/hyperlink" Target="https://prodetlit.ru/index.php/%D0%A1%D0%B8%D1%80%D0%BE%D1%82%D0%B8%D0%BD_%D0%94%D0%BC%D0%B8%D1%82%D1%80%D0%B8%D0%B9_%D0%90%D0%BB%D0%B5%D0%BA%D1%81%D0%B0%D0%BD%D0%B4%D1%80%D0%BE%D0%B2%D0%B8%D1%87" TargetMode="External"/><Relationship Id="rId19" Type="http://schemas.openxmlformats.org/officeDocument/2006/relationships/hyperlink" Target="https://www.nastyainikita.ru/4503_21795/" TargetMode="External"/><Relationship Id="rId31" Type="http://schemas.openxmlformats.org/officeDocument/2006/relationships/hyperlink" Target="http://korafest.ru/wp-content/uploads/2023/03/%D0%90%D0%9D%D0%A2%D0%9E%D0%A8%D0%9A%D0%98%D0%9D%D0%90_%D0%9C%D0%98%D0%9A%D0%A0%D0%9E%D0%A0%D0%90%D0%A1%D0%A1%D0%9A%D0%90%D0%97_%D0%A1%D0%9B%D0%9E%D0%9C%D0%90%D0%9B%D0%9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-teatr.ru/mult/director/sov/265350/bio/" TargetMode="External"/><Relationship Id="rId14" Type="http://schemas.openxmlformats.org/officeDocument/2006/relationships/hyperlink" Target="https://www.nastyainikita.ru/4578_21945/" TargetMode="External"/><Relationship Id="rId22" Type="http://schemas.openxmlformats.org/officeDocument/2006/relationships/hyperlink" Target="https://prodetlit.ru/index.php/%D0%A1%D0%B8%D1%80%D0%BE%D1%82%D0%B8%D0%BD_%D0%94%D0%BC%D0%B8%D1%82%D1%80%D0%B8%D0%B9_%D0%90%D0%BB%D0%B5%D0%BA%D1%81%D0%B0%D0%BD%D0%B4%D1%80%D0%BE%D0%B2%D0%B8%D1%87" TargetMode="External"/><Relationship Id="rId27" Type="http://schemas.openxmlformats.org/officeDocument/2006/relationships/hyperlink" Target="http://korafest.ru/wp-content/uploads/2023/03/%D0%A1.-%D0%9B%D0%B5%D0%B4%D0%BD%D0%B5%D0%B2%D0%B0_%D0%9A%D0%BE%D1%80%D0%BE%D1%82%D0%BA%D0%B8%D0%B8%CC%86-%D1%80%D0%B0%D1%81%D1%81%D0%BA%D0%B0%D0%B7-%D0%B4%D0%BB%D1%8F-%D0%BF%D0%BE%D0%B4%D1%80%D0%BE%D1%81%D1%82%D0%BA%D0%BE%D0%B2_%D0%A1%D0%B8%D0%BD%D1%8F%D1%8F-%D1%87%D0%B0%D1%88%D0%BA%D0%B0.docx" TargetMode="External"/><Relationship Id="rId30" Type="http://schemas.openxmlformats.org/officeDocument/2006/relationships/hyperlink" Target="http://korafest.ru/wp-content/uploads/2023/03/%D0%A0%D1%83%D1%81%D0%B8%D0%BD%D0%BE%D0%B2%D0%B0_%D0%9C%D0%B8%D0%BA%D1%80%D0%BE%D1%80%D0%B0%D1%81%D1%81%D0%BA%D0%B0%D0%B7_%D0%A8%D1%83%D0%B1%D0%B0-%D0%B4%D1%83%D0%B1%D0%B0.doc" TargetMode="External"/><Relationship Id="rId35" Type="http://schemas.openxmlformats.org/officeDocument/2006/relationships/hyperlink" Target="http://korafest.ru/wp-content/uploads/2023/03/%D0%93%D0%B5%D1%80%D0%B1%D0%B5%D1%80.-%D0%92%D0%B5%D1%82%D0%B5%D1%80-%D0%BF%D0%B5%D1%80%D0%B5%D0%BC%D0%B5%D0%BD.-%D0%98%D0%B7-%D0%B7%D0%B0-%D0%B3%D1%80%D0%B0%D0%BD%D0%B8%D1%86%D1%8B.docx" TargetMode="External"/><Relationship Id="rId8" Type="http://schemas.openxmlformats.org/officeDocument/2006/relationships/hyperlink" Target="https://ke-culture.gov-murman.ru/slovnik/?ELEMENT_ID=25747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biblio_room</cp:lastModifiedBy>
  <cp:revision>3</cp:revision>
  <dcterms:created xsi:type="dcterms:W3CDTF">2024-01-09T11:35:00Z</dcterms:created>
  <dcterms:modified xsi:type="dcterms:W3CDTF">2024-01-09T14:23:00Z</dcterms:modified>
</cp:coreProperties>
</file>