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53C" w:rsidRPr="0029753C" w:rsidRDefault="0029753C" w:rsidP="0029753C">
      <w:pPr>
        <w:spacing w:after="300" w:line="240" w:lineRule="auto"/>
        <w:ind w:right="750"/>
        <w:outlineLvl w:val="0"/>
        <w:rPr>
          <w:rFonts w:ascii="Georgia" w:eastAsia="Times New Roman" w:hAnsi="Georgia" w:cs="Times New Roman"/>
          <w:color w:val="000000"/>
          <w:kern w:val="36"/>
          <w:sz w:val="32"/>
          <w:szCs w:val="32"/>
          <w:lang w:eastAsia="ru-RU"/>
        </w:rPr>
      </w:pPr>
      <w:r w:rsidRPr="0029753C">
        <w:rPr>
          <w:rFonts w:ascii="Georgia" w:eastAsia="Times New Roman" w:hAnsi="Georgia" w:cs="Times New Roman"/>
          <w:color w:val="000000"/>
          <w:kern w:val="36"/>
          <w:sz w:val="32"/>
          <w:szCs w:val="32"/>
          <w:lang w:eastAsia="ru-RU"/>
        </w:rPr>
        <w:t xml:space="preserve">Лауреаты детских </w:t>
      </w:r>
      <w:proofErr w:type="gramStart"/>
      <w:r w:rsidRPr="0029753C">
        <w:rPr>
          <w:rFonts w:ascii="Georgia" w:eastAsia="Times New Roman" w:hAnsi="Georgia" w:cs="Times New Roman"/>
          <w:color w:val="000000"/>
          <w:kern w:val="36"/>
          <w:sz w:val="32"/>
          <w:szCs w:val="32"/>
          <w:lang w:eastAsia="ru-RU"/>
        </w:rPr>
        <w:t>литературный</w:t>
      </w:r>
      <w:proofErr w:type="gramEnd"/>
      <w:r w:rsidRPr="0029753C">
        <w:rPr>
          <w:rFonts w:ascii="Georgia" w:eastAsia="Times New Roman" w:hAnsi="Georgia" w:cs="Times New Roman"/>
          <w:color w:val="000000"/>
          <w:kern w:val="36"/>
          <w:sz w:val="32"/>
          <w:szCs w:val="32"/>
          <w:lang w:eastAsia="ru-RU"/>
        </w:rPr>
        <w:t xml:space="preserve"> премий 2019</w:t>
      </w:r>
    </w:p>
    <w:p w:rsidR="0029753C" w:rsidRPr="0029753C" w:rsidRDefault="0029753C" w:rsidP="0029753C">
      <w:pPr>
        <w:spacing w:before="120" w:after="30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29753C" w:rsidRPr="0029753C" w:rsidRDefault="0029753C" w:rsidP="0029753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6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ПРЕМИЯ ПРЕЗИДЕНТА В ОБЛАСТИ ЛИТЕРАТУРЫ И ИСКУССТВА ЗА ПРОИЗВЕДЕНИЯ ДЛЯ ДЕТЕЙ И ЮНОШЕСТВА</w:t>
        </w:r>
      </w:hyperlink>
    </w:p>
    <w:p w:rsidR="0029753C" w:rsidRPr="0029753C" w:rsidRDefault="0029753C" w:rsidP="0029753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7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bdr w:val="none" w:sz="0" w:space="0" w:color="auto" w:frame="1"/>
            <w:lang w:eastAsia="ru-RU"/>
          </w:rPr>
          <w:t xml:space="preserve">Борис Аркадьевич </w:t>
        </w:r>
        <w:proofErr w:type="spellStart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bdr w:val="none" w:sz="0" w:space="0" w:color="auto" w:frame="1"/>
            <w:lang w:eastAsia="ru-RU"/>
          </w:rPr>
          <w:t>Диодоров</w:t>
        </w:r>
        <w:proofErr w:type="spellEnd"/>
      </w:hyperlink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 за выдающийся вклад в развитие отечественного и мирового искусства иллюстрации.</w:t>
      </w:r>
    </w:p>
    <w:p w:rsidR="0029753C" w:rsidRPr="0029753C" w:rsidRDefault="0029753C" w:rsidP="0029753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8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 xml:space="preserve">Франческа Альфредовна </w:t>
        </w:r>
        <w:proofErr w:type="spellStart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Ярбусов</w:t>
        </w:r>
        <w:bookmarkStart w:id="0" w:name="_GoBack"/>
        <w:bookmarkEnd w:id="0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а</w:t>
        </w:r>
        <w:proofErr w:type="spellEnd"/>
      </w:hyperlink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  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за выдающийся вклад в развитие отечественного и мирового анимационного искусства.</w:t>
      </w:r>
    </w:p>
    <w:p w:rsidR="0029753C" w:rsidRPr="0029753C" w:rsidRDefault="0029753C" w:rsidP="0029753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9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bdr w:val="none" w:sz="0" w:space="0" w:color="auto" w:frame="1"/>
            <w:lang w:eastAsia="ru-RU"/>
          </w:rPr>
          <w:t xml:space="preserve">Сергей Зиновьевич </w:t>
        </w:r>
        <w:proofErr w:type="spellStart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bdr w:val="none" w:sz="0" w:space="0" w:color="auto" w:frame="1"/>
            <w:lang w:eastAsia="ru-RU"/>
          </w:rPr>
          <w:t>Казарновский</w:t>
        </w:r>
        <w:proofErr w:type="spellEnd"/>
      </w:hyperlink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  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за разработку и реализацию концепции «Театр как основа гуманитарного образования»</w:t>
      </w:r>
    </w:p>
    <w:p w:rsidR="0029753C" w:rsidRPr="0029753C" w:rsidRDefault="0029753C" w:rsidP="0029753C">
      <w:pPr>
        <w:spacing w:before="120" w:after="30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5FAA01BA" wp14:editId="18112912">
            <wp:extent cx="1432560" cy="1074420"/>
            <wp:effectExtent l="0" t="0" r="0" b="0"/>
            <wp:docPr id="3" name="Рисунок 1" descr="https://pravoslavie.ru/sas/image/100986/98611.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avoslavie.ru/sas/image/100986/98611.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65614B9D" wp14:editId="609EA917">
            <wp:extent cx="1668780" cy="1074420"/>
            <wp:effectExtent l="0" t="0" r="7620" b="0"/>
            <wp:docPr id="4" name="Рисунок 2" descr="http://portal-kultura.ru/upload/medialibrary/44f/RIAN_5829290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rtal-kultura.ru/upload/medialibrary/44f/RIAN_5829290.LR.r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 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12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ВСЕРОССИЙСКИЙ КОНКУРС НА ЛУЧШЕЕ ЛИТЕРАТУРНОЕ ПРОИЗВЕДЕНИЕ ДЛЯ ДЕТЕЙ И ЮНОШЕСТВА «КНИГУРУ»</w:t>
        </w:r>
      </w:hyperlink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ЛАУРЕАТЫ 2019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1 место –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Эдуард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Веркин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 (Иваново) повесть «Осеннее солнце».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2 место –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Артем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Ляхович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 xml:space="preserve"> (Киев), повесть «Формула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раззеркаливания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».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3 место –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Ирина Богатырева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 xml:space="preserve"> (Москва), повесть «Я – сестра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Тоторо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» и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Ника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Свестен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 (Санкт-Петербург), повесть «Огни Студёного моря».</w:t>
      </w:r>
      <w:proofErr w:type="gramEnd"/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13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МЕЖДУНАРОДНАЯ ДЕТСКАЯ ЛИТЕРАТУРНАЯ ПРЕМИЯ ИМЕНИ В.П.КРАПИВИНА</w:t>
        </w:r>
      </w:hyperlink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ЛАУРЕАТЫ 2019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14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Дмитрий Ищенко</w:t>
        </w:r>
      </w:hyperlink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  <w:hyperlink r:id="rId15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«В поисках мальчишеского бога»</w:t>
        </w:r>
      </w:hyperlink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– 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лауреат премии в номинации «Выбор детского жюри»   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               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  </w:t>
      </w:r>
      <w:hyperlink r:id="rId16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 </w:t>
        </w:r>
      </w:hyperlink>
      <w:hyperlink r:id="rId17" w:history="1">
        <w:proofErr w:type="gramStart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Анна Зенькова</w:t>
        </w:r>
      </w:hyperlink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«Нарисованный» ("С горячим приветом от</w:t>
      </w:r>
      <w:proofErr w:type="gram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Феклы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") и </w:t>
      </w:r>
      <w:hyperlink r:id="rId18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 xml:space="preserve">Наталья </w:t>
        </w:r>
        <w:proofErr w:type="spellStart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Шицкая</w:t>
        </w:r>
        <w:proofErr w:type="spellEnd"/>
      </w:hyperlink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«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Собачелла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»  – 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лауреаты премии в номинации «Выбор Командора»              </w:t>
      </w:r>
      <w:proofErr w:type="gramEnd"/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Захар Табашников (</w:t>
      </w:r>
      <w:hyperlink r:id="rId19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 xml:space="preserve">Елена </w:t>
        </w:r>
        <w:proofErr w:type="spellStart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Ожич</w:t>
        </w:r>
        <w:proofErr w:type="spellEnd"/>
      </w:hyperlink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) «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Спойлеры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» – 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лауреат премии по решению взрослого жюри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                               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Александра Зайцева  «Девочке в шаре всё нипочём»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– 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лауреат премии в номинации «Выбор литературного совета»  </w:t>
      </w:r>
    </w:p>
    <w:p w:rsidR="0029753C" w:rsidRPr="0029753C" w:rsidRDefault="0029753C" w:rsidP="0029753C">
      <w:pPr>
        <w:spacing w:before="120" w:after="30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33104D44" wp14:editId="1370FA1B">
            <wp:extent cx="1432560" cy="2179320"/>
            <wp:effectExtent l="0" t="0" r="0" b="0"/>
            <wp:docPr id="5" name="Рисунок 5" descr="https://cv7.litres.ru/pub/c/cover/3860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v7.litres.ru/pub/c/cover/386099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 </w:t>
      </w: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70378D76" wp14:editId="1E3AD5CA">
            <wp:extent cx="1432560" cy="2118360"/>
            <wp:effectExtent l="0" t="0" r="0" b="0"/>
            <wp:docPr id="6" name="Рисунок 6" descr="https://sun9-33.userapi.com/c851432/v851432735/1e7a46/ixuWFwKjE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c851432/v851432735/1e7a46/ixuWFwKjEk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29753C" w:rsidRPr="0029753C" w:rsidRDefault="0029753C" w:rsidP="0029753C">
      <w:pPr>
        <w:spacing w:before="120" w:after="30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ПОБЕДИТЕЛИ И ПРИЗЕРЫ X СЕЗОНА «НОВОЙ КНИГИ» (2018-2019)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Номинация «Истории для самых маленьких»: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1 место: «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Улиткины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Вперёд».  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Дёгтева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Валентина (Россия, г. Москва)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2 место: «Макс-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Шмякс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».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Евсеева Мария (Россия, г.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Нововоронежск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)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 xml:space="preserve">3 место: «Би,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Бо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Бу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,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Бибиди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или приключения Боба в Стране похищенных снов».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Островерхова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Диана (Россия, г. Москва)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br/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Номинация «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Young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Adult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: Триллер. Мистика.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Хоррор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»: 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 xml:space="preserve">1 место: «Между нами только Дождь. Снаружи».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Пляка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Анна  (Россия, г. Ростов-на-Дону)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2 место: «Бес порядка».  Заугольная Оксана (Россия, г. Санкт-Петербург)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3 место: «Мурка: любая реальность».  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Апреликова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Ольга (Россия, г. Санкт-Петербург)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br/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Номинация «Новая детская иллюстрация»: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 xml:space="preserve">1 место: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Коротаева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Мария (Белоруссия, г. Минск)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 xml:space="preserve">2 место: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Бетева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Маша (Россия, г. Москва)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 xml:space="preserve">2 место: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Кендель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Анна и Варвара (Россия, г. Санкт-Петербург)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3 место: Акимова Наталья (Россия, г. Москва)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Специальные призы конкурса получили:</w:t>
      </w:r>
    </w:p>
    <w:p w:rsidR="0029753C" w:rsidRPr="0029753C" w:rsidRDefault="0029753C" w:rsidP="0029753C">
      <w:pPr>
        <w:numPr>
          <w:ilvl w:val="0"/>
          <w:numId w:val="1"/>
        </w:numPr>
        <w:spacing w:after="0" w:line="240" w:lineRule="auto"/>
        <w:ind w:left="450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Открытое читательское голосование.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Истории для самых маленьких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: Кристина Стрельникова за произведение «Чудовище улыбается» (Россия, г. Санкт-Петербург)</w:t>
      </w:r>
    </w:p>
    <w:p w:rsidR="0029753C" w:rsidRPr="0029753C" w:rsidRDefault="0029753C" w:rsidP="0029753C">
      <w:pPr>
        <w:numPr>
          <w:ilvl w:val="0"/>
          <w:numId w:val="1"/>
        </w:numPr>
        <w:spacing w:after="0" w:line="240" w:lineRule="auto"/>
        <w:ind w:left="450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Открытое читательское голосование. </w:t>
      </w:r>
      <w:proofErr w:type="spellStart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Young</w:t>
      </w:r>
      <w:proofErr w:type="spellEnd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Adult</w:t>
      </w:r>
      <w:proofErr w:type="spellEnd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: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 xml:space="preserve"> Триллер. Мистика.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Хоррор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: Анна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Пляка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за произведение «Между нами только Дождь. Снаружи» (Россия, г. Ростов-на-Дону)</w:t>
      </w:r>
    </w:p>
    <w:p w:rsidR="0029753C" w:rsidRPr="0029753C" w:rsidRDefault="0029753C" w:rsidP="0029753C">
      <w:pPr>
        <w:numPr>
          <w:ilvl w:val="0"/>
          <w:numId w:val="1"/>
        </w:numPr>
        <w:spacing w:after="0" w:line="240" w:lineRule="auto"/>
        <w:ind w:left="450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Выбор библиотек. Истории для самых маленьких: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Валентина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Дёгтева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за произведение «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Улиткины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вперёд!» (Россия, г. Москва)</w:t>
      </w:r>
    </w:p>
    <w:p w:rsidR="0029753C" w:rsidRPr="0029753C" w:rsidRDefault="0029753C" w:rsidP="0029753C">
      <w:pPr>
        <w:numPr>
          <w:ilvl w:val="0"/>
          <w:numId w:val="1"/>
        </w:numPr>
        <w:spacing w:after="0" w:line="240" w:lineRule="auto"/>
        <w:ind w:left="450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Выбор библиотек. </w:t>
      </w:r>
      <w:proofErr w:type="spellStart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Young</w:t>
      </w:r>
      <w:proofErr w:type="spellEnd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Adult</w:t>
      </w:r>
      <w:proofErr w:type="spellEnd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: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 xml:space="preserve"> Триллер. Мистика.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Хоррор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: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Кавинская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Ирина за произведение «Каникулы» (Россия, г. Санкт-Петербург)</w:t>
      </w:r>
    </w:p>
    <w:p w:rsidR="0029753C" w:rsidRPr="0029753C" w:rsidRDefault="0029753C" w:rsidP="0029753C">
      <w:pPr>
        <w:numPr>
          <w:ilvl w:val="0"/>
          <w:numId w:val="1"/>
        </w:numPr>
        <w:spacing w:after="0" w:line="240" w:lineRule="auto"/>
        <w:ind w:left="450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Выбор сайта </w:t>
      </w:r>
      <w:proofErr w:type="spellStart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Letidor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 (в номинации «Истории для самых маленьких»):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Наталья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Барткова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«Рыцарь Тёма» (Россия, г. Санкт-Петербург)</w:t>
      </w:r>
    </w:p>
    <w:p w:rsidR="0029753C" w:rsidRPr="0029753C" w:rsidRDefault="0029753C" w:rsidP="0029753C">
      <w:pPr>
        <w:numPr>
          <w:ilvl w:val="0"/>
          <w:numId w:val="1"/>
        </w:numPr>
        <w:spacing w:after="0" w:line="240" w:lineRule="auto"/>
        <w:ind w:left="450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Выбор продюсерской компании «Среда»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 (в номинации «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Young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Adult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 xml:space="preserve"> Триллер. Мистика. </w:t>
      </w:r>
      <w:proofErr w:type="spellStart"/>
      <w:proofErr w:type="gram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Хоррор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»):</w:t>
      </w:r>
      <w:proofErr w:type="gram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Лис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Теру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«Странные люди» (Украина, г. Киев)</w:t>
      </w:r>
    </w:p>
    <w:p w:rsidR="0029753C" w:rsidRPr="0029753C" w:rsidRDefault="0029753C" w:rsidP="0029753C">
      <w:pPr>
        <w:numPr>
          <w:ilvl w:val="0"/>
          <w:numId w:val="1"/>
        </w:numPr>
        <w:spacing w:after="0" w:line="240" w:lineRule="auto"/>
        <w:ind w:left="450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gramStart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Выбор журнала «Мир фантастики»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 (в номинации «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Young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Adult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 xml:space="preserve"> Триллер. Мистика. </w:t>
      </w:r>
      <w:proofErr w:type="spellStart"/>
      <w:proofErr w:type="gram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Хоррор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»):</w:t>
      </w:r>
      <w:proofErr w:type="gram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Ольга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Апреликова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«Мурка: любая реальность» (Россия, г. Санкт-Петербург)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ВСЕРОССИЙСКАЯ ЛИТЕРАТУРНАЯ ПРЕМИЯ ИМ. С. МАРШАКА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ЛАУРЕАТЫ 2019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Победитель в номинации  </w:t>
      </w: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«Проза»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Наталья Евдокимова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за книгу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«Лето пахнет солью»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(М.:  Речь, 2018)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Победитель в номинации  </w:t>
      </w: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«Поэзия»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Михаил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Есеновский</w:t>
      </w:r>
      <w:proofErr w:type="spellEnd"/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Победитель в номинации </w:t>
      </w: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«Дебют»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Виктор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Бован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за книгу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«Лесное ожерелье»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(СПб</w:t>
      </w:r>
      <w:proofErr w:type="gram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.: </w:t>
      </w:r>
      <w:proofErr w:type="gram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Детское время, 2018)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22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ВСЕРОССИЙСКАЯ ЛИТЕРАТУРНАЯ ПРЕМИЯ ИМ. П. П. ЕРШОВА ЗА ПРОИЗВЕДЕНИЯ ДЛЯ ДЕТЕЙ И ЮНОШЕСТВА</w:t>
        </w:r>
      </w:hyperlink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Номинация «Выбор мецената»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 – </w:t>
      </w:r>
      <w:hyperlink r:id="rId23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 xml:space="preserve">Лев </w:t>
        </w:r>
        <w:proofErr w:type="spellStart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Тырин</w:t>
        </w:r>
        <w:proofErr w:type="spellEnd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 xml:space="preserve"> «Картинки моего сталинградского детства»</w:t>
        </w:r>
      </w:hyperlink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Волгоград</w:t>
      </w:r>
      <w:proofErr w:type="gram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 :</w:t>
      </w:r>
      <w:proofErr w:type="gram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proofErr w:type="gram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Олимпия, 2018)</w:t>
      </w:r>
      <w:proofErr w:type="gramEnd"/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 </w:t>
      </w:r>
      <w:proofErr w:type="gramStart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Номинация «Связь времён»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 </w:t>
      </w:r>
      <w:hyperlink r:id="rId24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Вячеслав Софронов</w:t>
        </w:r>
      </w:hyperlink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«Сибирские сказания» 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Екатеринбург:</w:t>
      </w:r>
      <w:proofErr w:type="gram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gram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Уральский рабочий, 2018)</w:t>
      </w:r>
      <w:proofErr w:type="gramEnd"/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gramStart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Номинация «От потомков П. П. Ершова»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 </w:t>
      </w:r>
      <w:hyperlink r:id="rId25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Сергей Коротков «Звездолёт»</w:t>
        </w:r>
      </w:hyperlink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Астрахань:</w:t>
      </w:r>
      <w:proofErr w:type="gram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 xml:space="preserve"> Астраханское отделение Союза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писателей России, 2017) 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и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  <w:hyperlink r:id="rId26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 xml:space="preserve">Николай </w:t>
        </w:r>
        <w:proofErr w:type="spellStart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Ольков</w:t>
        </w:r>
        <w:proofErr w:type="spellEnd"/>
      </w:hyperlink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«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Сказывания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Ферапонта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Андомина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» 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Номинация «</w:t>
      </w:r>
      <w:proofErr w:type="spellStart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Безруковский</w:t>
      </w:r>
      <w:proofErr w:type="spellEnd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форпост»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  </w:t>
      </w:r>
      <w:hyperlink r:id="rId27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 xml:space="preserve">Ольга </w:t>
        </w:r>
        <w:proofErr w:type="spellStart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Колпакова</w:t>
        </w:r>
        <w:proofErr w:type="spellEnd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 xml:space="preserve"> «Полынная ёлка»</w:t>
        </w:r>
      </w:hyperlink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(М.: 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КомпасГид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2017)</w:t>
      </w:r>
    </w:p>
    <w:p w:rsidR="0029753C" w:rsidRPr="0029753C" w:rsidRDefault="0029753C" w:rsidP="0029753C">
      <w:pPr>
        <w:spacing w:before="120" w:after="30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534F901C" wp14:editId="2E586A40">
            <wp:extent cx="1051560" cy="1379220"/>
            <wp:effectExtent l="0" t="0" r="0" b="0"/>
            <wp:docPr id="7" name="Рисунок 7" descr="https://i.livelib.ru/boocover/1002981285/200/c6a4/Lev_Tyrin__Kartinki_moego_stalingradskogo_det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livelib.ru/boocover/1002981285/200/c6a4/Lev_Tyrin__Kartinki_moego_stalingradskogo_detstv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10F0D831" wp14:editId="02A29976">
            <wp:extent cx="952500" cy="1394460"/>
            <wp:effectExtent l="0" t="0" r="0" b="0"/>
            <wp:docPr id="8" name="Рисунок 8" descr="https://j.livelib.ru/boocover/1002981297/200/4ac4/Vyacheslav_Safronov__Sibirskie_skaz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j.livelib.ru/boocover/1002981297/200/4ac4/Vyacheslav_Safronov__Sibirskie_skazaniy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32E5E62F" wp14:editId="38BC7A42">
            <wp:extent cx="952500" cy="1432560"/>
            <wp:effectExtent l="0" t="0" r="0" b="0"/>
            <wp:docPr id="9" name="Рисунок 9" descr="https://souzpisatel.ru/wp-content/uploads/2017/08/oblozhka-korotkov-zvezd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uzpisatel.ru/wp-content/uploads/2017/08/oblozhka-korotkov-zvezdole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31AB1703" wp14:editId="0B9E8A30">
            <wp:extent cx="952500" cy="1341120"/>
            <wp:effectExtent l="0" t="0" r="0" b="0"/>
            <wp:docPr id="10" name="Рисунок 10" descr="https://cv1.litres.ru/pub/c/elektronnaya-kniga/cover/22815816-nikolay-maksimovich-olkov-skazyvaniya-feraponta-andomina-sobranie-sochineniy-tom-1.jpg_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v1.litres.ru/pub/c/elektronnaya-kniga/cover/22815816-nikolay-maksimovich-olkov-skazyvaniya-feraponta-andomina-sobranie-sochineniy-tom-1.jpg_3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5C27FA79" wp14:editId="04C0E627">
            <wp:extent cx="952500" cy="1394460"/>
            <wp:effectExtent l="0" t="0" r="0" b="0"/>
            <wp:docPr id="11" name="Рисунок 11" descr="http://ftp.libs.spb.ru/covers/images/cover_19917023_2019-02-11_17-34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tp.libs.spb.ru/covers/images/cover_19917023_2019-02-11_17-34-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3C" w:rsidRPr="0029753C" w:rsidRDefault="0029753C" w:rsidP="0029753C">
      <w:pPr>
        <w:spacing w:before="120" w:after="30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lastRenderedPageBreak/>
        <w:t> 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33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ЛИТЕРАТУРНЫЙ КОНКУРС "ПОДРОСТОК N"</w:t>
        </w:r>
      </w:hyperlink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Гран-При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и победа в </w:t>
      </w: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номинации «Повесть для средней школы»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Анна Зенькова "Нарисованный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"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 место в </w:t>
      </w: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номинации "</w:t>
      </w:r>
      <w:proofErr w:type="spellStart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Фентези</w:t>
      </w:r>
      <w:proofErr w:type="spellEnd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"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Катерина Гордеева с рукописью "Ультрамарин"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 место </w:t>
      </w: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в номинации "Антиутопия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" –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Наталья Ильина "Пока дышу"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1 место </w:t>
      </w: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в номинации "</w:t>
      </w:r>
      <w:proofErr w:type="spellStart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Young</w:t>
      </w:r>
      <w:proofErr w:type="spellEnd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adult</w:t>
      </w:r>
      <w:proofErr w:type="spellEnd"/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"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Николай Шолохов "Прыгай. Беги. Замирай"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1 место в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номинации "Нон-фикшн"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–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Анна Вислоух «Помните, что все это было»</w:t>
      </w:r>
    </w:p>
    <w:p w:rsidR="0029753C" w:rsidRPr="0029753C" w:rsidRDefault="0029753C" w:rsidP="0029753C">
      <w:pPr>
        <w:spacing w:before="120" w:after="30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34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ПРЕМИЯ «АЛИСА»</w:t>
        </w:r>
      </w:hyperlink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35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 xml:space="preserve">Виктория </w:t>
        </w:r>
        <w:proofErr w:type="spellStart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Ледерман</w:t>
        </w:r>
        <w:proofErr w:type="spellEnd"/>
      </w:hyperlink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«Теория невероятностей»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 (М.: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КомпасГид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2018)</w:t>
      </w:r>
    </w:p>
    <w:p w:rsidR="0029753C" w:rsidRPr="0029753C" w:rsidRDefault="0029753C" w:rsidP="0029753C">
      <w:pPr>
        <w:spacing w:before="120" w:after="30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005C410E" wp14:editId="6E3865BD">
            <wp:extent cx="1143000" cy="1524000"/>
            <wp:effectExtent l="0" t="0" r="0" b="0"/>
            <wp:docPr id="12" name="Рисунок 12" descr="http://boukovki.org/attachments/Image/VLederman-0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ukovki.org/attachments/Image/VLederman-0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04A3F196" wp14:editId="2077B4FA">
            <wp:extent cx="1905000" cy="1432560"/>
            <wp:effectExtent l="0" t="0" r="0" b="0"/>
            <wp:docPr id="13" name="Рисунок 13" descr="https://img.labirint.ru/images/comments_pic/1905/0_d6a4ddbef36d3b361453dc6063324417_154919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labirint.ru/images/comments_pic/1905/0_d6a4ddbef36d3b361453dc6063324417_15491902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29753C" w:rsidRPr="0029753C" w:rsidRDefault="0029753C" w:rsidP="0029753C">
      <w:pPr>
        <w:spacing w:before="120" w:after="30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38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МЕЖДУНАРОДНАЯ ПРЕМИЯ АСТРИД ЛИНГРЕН</w:t>
        </w:r>
      </w:hyperlink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39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 xml:space="preserve">Барт </w:t>
        </w:r>
        <w:proofErr w:type="spellStart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Муйарт</w:t>
        </w:r>
        <w:proofErr w:type="spellEnd"/>
      </w:hyperlink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(Бельгия)</w:t>
      </w:r>
    </w:p>
    <w:p w:rsidR="0029753C" w:rsidRPr="0029753C" w:rsidRDefault="0029753C" w:rsidP="0029753C">
      <w:pPr>
        <w:spacing w:before="120" w:after="30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461D4415" wp14:editId="6BC9BE1B">
            <wp:extent cx="952500" cy="1409700"/>
            <wp:effectExtent l="0" t="0" r="0" b="0"/>
            <wp:docPr id="14" name="Рисунок 14" descr="https://kbimages1-a.akamaihd.net/74b075a0-b186-4c76-b494-1b70425dde23/1200/1200/False/m2rpPREhpjyJFnEeI-gt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bimages1-a.akamaihd.net/74b075a0-b186-4c76-b494-1b70425dde23/1200/1200/False/m2rpPREhpjyJFnEeI-gtiw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358F01E7" wp14:editId="4A48CA91">
            <wp:extent cx="1905000" cy="2377440"/>
            <wp:effectExtent l="0" t="0" r="0" b="3810"/>
            <wp:docPr id="15" name="Рисунок 15" descr="https://avatars.mds.yandex.net/get-zen_doc/1877958/pub_5ccbd5fd178ebe00b3e715e2_5ccbd63e97408300b318f40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877958/pub_5ccbd5fd178ebe00b3e715e2_5ccbd63e97408300b318f40f/scale_120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658FF9BC" wp14:editId="5F6C9210">
            <wp:extent cx="952500" cy="1600200"/>
            <wp:effectExtent l="0" t="0" r="0" b="0"/>
            <wp:docPr id="16" name="Рисунок 16" descr="http://deti.libfl.ru/images/writers/moeyaert/mains-n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eti.libfl.ru/images/writers/moeyaert/mains-nue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43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МЕДАЛЬ КАРНЕГИ</w:t>
        </w:r>
      </w:hyperlink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44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 xml:space="preserve">Элизабет </w:t>
        </w:r>
        <w:proofErr w:type="spellStart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Асеведо</w:t>
        </w:r>
        <w:proofErr w:type="spellEnd"/>
      </w:hyperlink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"Поэт Икс"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 / 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Elizabeth Acevedo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 "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The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Poet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 xml:space="preserve"> X"</w:t>
      </w:r>
    </w:p>
    <w:p w:rsidR="0029753C" w:rsidRPr="0029753C" w:rsidRDefault="0029753C" w:rsidP="0029753C">
      <w:pPr>
        <w:spacing w:before="120" w:after="30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7E3DA1C6" wp14:editId="1D742DEE">
                <wp:extent cx="2857500" cy="1958340"/>
                <wp:effectExtent l="0" t="0" r="0" b="0"/>
                <wp:docPr id="2" name="AutoShape 15" descr="https://www.carnegiegreenaway.org.uk/site-graphics/_2019/carousel-authorjacket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00" cy="195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https://www.carnegiegreenaway.org.uk/site-graphics/_2019/carousel-authorjacket-1.png" style="width:225pt;height:1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29753C" w:rsidRPr="0029753C" w:rsidRDefault="0029753C" w:rsidP="0029753C">
      <w:pPr>
        <w:spacing w:before="120" w:after="30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45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МЕДАЛЬ КЕЙТ ГРИНУЭЙ</w:t>
        </w:r>
      </w:hyperlink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46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Джеки Моррис</w:t>
        </w:r>
      </w:hyperlink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 за книгу "Потерянные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слова</w:t>
      </w:r>
      <w:proofErr w:type="gram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"Р</w:t>
      </w:r>
      <w:proofErr w:type="gram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оберта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Макфарлана</w:t>
      </w:r>
      <w:proofErr w:type="spellEnd"/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 Jackie Morris / "The Lost Words" Robert Macfarlane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 wp14:anchorId="71D6F96E" wp14:editId="5F2BE64C">
                <wp:extent cx="2857500" cy="1958340"/>
                <wp:effectExtent l="0" t="0" r="0" b="0"/>
                <wp:docPr id="1" name="AutoShape 16" descr="https://www.carnegiegreenaway.org.uk/site-graphics/_2019/carousel-authorjacket-1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00" cy="195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https://www.carnegiegreenaway.org.uk/site-graphics/_2019/carousel-authorjacket-15.png" style="width:225pt;height:1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47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МЕДАЛЬ НЬЮБЕРИ</w:t>
        </w:r>
      </w:hyperlink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48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bdr w:val="none" w:sz="0" w:space="0" w:color="auto" w:frame="1"/>
            <w:lang w:eastAsia="ru-RU"/>
          </w:rPr>
          <w:t>Мег Медина</w:t>
        </w:r>
      </w:hyperlink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«Колесо изменений</w:t>
      </w:r>
      <w:proofErr w:type="gram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М</w:t>
      </w:r>
      <w:proofErr w:type="gram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ерси 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Суарес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»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 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/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  Meg Medina 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«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Merci Su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á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rez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 Changes Gears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»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70FABBE3" wp14:editId="5E06DA31">
            <wp:extent cx="2857500" cy="1607820"/>
            <wp:effectExtent l="0" t="0" r="0" b="0"/>
            <wp:docPr id="17" name="Рисунок 17" descr="https://i.cbc.ca/1.4996092.1548711703!/fileImage/httpImage/image.jpg_gen/derivatives/16x9_940/meg-me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cbc.ca/1.4996092.1548711703!/fileImage/httpImage/image.jpg_gen/derivatives/16x9_940/meg-medin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Почетные книги 2019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Вира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Хиранандани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«Ночной дневник»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 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/ 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Veera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 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Hiranandani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 «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The Night Diary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»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Кэтрин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Гилберт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 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Мердок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 «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Книга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 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мальчика</w: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»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 / Catherine Gilbert Murdock  «The Book of Boy»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6CC9F95D" wp14:editId="1B7047B1">
            <wp:extent cx="952500" cy="1470660"/>
            <wp:effectExtent l="0" t="0" r="0" b="0"/>
            <wp:docPr id="18" name="Рисунок 18" descr="https://images-na.ssl-images-amazon.com/images/I/91mijlExD8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s-na.ssl-images-amazon.com/images/I/91mijlExD8L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 </w:t>
      </w: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3D7B2226" wp14:editId="37D9E545">
            <wp:extent cx="952500" cy="1249680"/>
            <wp:effectExtent l="0" t="0" r="0" b="7620"/>
            <wp:docPr id="19" name="Рисунок 19" descr="https://images-na.ssl-images-amazon.com/images/I/91qINVbnP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-na.ssl-images-amazon.com/images/I/91qINVbnPH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 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hyperlink r:id="rId52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МЕДАЛЬ</w:t>
        </w:r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val="en-US" w:eastAsia="ru-RU"/>
          </w:rPr>
          <w:t xml:space="preserve"> </w:t>
        </w:r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КАЛЬДЕКОТТА</w:t>
        </w:r>
      </w:hyperlink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fldChar w:fldCharType="begin"/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instrText xml:space="preserve"> HYPERLINK "https://www.sophieblackall.com/" </w:instrText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fldChar w:fldCharType="separate"/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  <w:bdr w:val="none" w:sz="0" w:space="0" w:color="auto" w:frame="1"/>
          <w:lang w:val="en-US" w:eastAsia="ru-RU"/>
        </w:rPr>
        <w:t>Софи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  <w:bdr w:val="none" w:sz="0" w:space="0" w:color="auto" w:frame="1"/>
          <w:lang w:val="en-US" w:eastAsia="ru-RU"/>
        </w:rPr>
        <w:t xml:space="preserve">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  <w:bdr w:val="none" w:sz="0" w:space="0" w:color="auto" w:frame="1"/>
          <w:lang w:val="en-US" w:eastAsia="ru-RU"/>
        </w:rPr>
        <w:t>Блеколл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fldChar w:fldCharType="end"/>
      </w: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 "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Привет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,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маяк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"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 / Sophie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Blackall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«Hello Lighthouse»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27E44C19" wp14:editId="7C482E79">
            <wp:extent cx="2857500" cy="2103120"/>
            <wp:effectExtent l="0" t="0" r="0" b="0"/>
            <wp:docPr id="20" name="Рисунок 20" descr="https://www.iheartoswego.com/images/2019/Events/Hello_Light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iheartoswego.com/images/2019/Events/Hello_Lighthouse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Почетные книги </w:t>
      </w: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u w:val="single"/>
          <w:bdr w:val="none" w:sz="0" w:space="0" w:color="auto" w:frame="1"/>
          <w:lang w:val="en-US" w:eastAsia="ru-RU"/>
        </w:rPr>
        <w:t> </w:t>
      </w:r>
      <w:r w:rsidRPr="0029753C">
        <w:rPr>
          <w:rFonts w:ascii="Tahoma" w:eastAsia="Times New Roman" w:hAnsi="Tahoma" w:cs="Tahoma"/>
          <w:i/>
          <w:i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2019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Хулиана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Мартинес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-Нил "Как Алма получила свое имя"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 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/ 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Juana Martinez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-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Neal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 «</w:t>
      </w:r>
      <w:proofErr w:type="gram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А</w:t>
      </w:r>
      <w:proofErr w:type="spellStart"/>
      <w:proofErr w:type="gram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lma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 and How She Got Her Name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»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Грейс Лин "Большой лунный пирог для маленькой звезды"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 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/ 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Grace Lin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 "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A Big 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Mooncake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 for Little Star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eastAsia="ru-RU"/>
        </w:rPr>
        <w:t>"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Брайен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Лис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"The Rough Patch"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 / Brian Lies "The Rough Patch"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Оге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Мора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"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Спасибо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тебе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, </w:t>
      </w:r>
      <w:proofErr w:type="spellStart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Ому</w:t>
      </w:r>
      <w:proofErr w:type="spellEnd"/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"</w:t>
      </w: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 /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Oge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Mora "Thank You, 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Omu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!"</w:t>
      </w:r>
      <w:proofErr w:type="gramEnd"/>
    </w:p>
    <w:p w:rsidR="0029753C" w:rsidRPr="0029753C" w:rsidRDefault="0029753C" w:rsidP="0029753C">
      <w:pPr>
        <w:spacing w:before="120" w:after="30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658E18BF" wp14:editId="17583D24">
            <wp:extent cx="1188720" cy="1143000"/>
            <wp:effectExtent l="0" t="0" r="0" b="0"/>
            <wp:docPr id="21" name="Рисунок 21" descr="http://www.ala.org/alsc/sites/ala.org.alsc/files/content/awardsgrants/bookmedia/caldecottmedal/bookimages/a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ala.org/alsc/sites/ala.org.alsc/files/content/awardsgrants/bookmedia/caldecottmedal/bookimages/alma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3C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  </w:t>
      </w: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2F2E5B2E" wp14:editId="206CCA08">
            <wp:extent cx="1447800" cy="1143000"/>
            <wp:effectExtent l="0" t="0" r="0" b="0"/>
            <wp:docPr id="22" name="Рисунок 22" descr="http://www.ala.org/alsc/sites/ala.org.alsc/files/content/awardsgrants/bookmedia/caldecottmedal/bookimages/big-moon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la.org/alsc/sites/ala.org.alsc/files/content/awardsgrants/bookmedia/caldecottmedal/bookimages/big-mooncak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3C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  </w:t>
      </w: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088F51FA" wp14:editId="7D4898B7">
            <wp:extent cx="1402080" cy="1143000"/>
            <wp:effectExtent l="0" t="0" r="7620" b="0"/>
            <wp:docPr id="23" name="Рисунок 23" descr="http://www.ala.org/alsc/sites/ala.org.alsc/files/content/awardsgrants/bookmedia/caldecottmedal/bookimages/rough_p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la.org/alsc/sites/ala.org.alsc/files/content/awardsgrants/bookmedia/caldecottmedal/bookimages/rough_patch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53C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  </w:t>
      </w: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6517ADD2" wp14:editId="58744F8B">
            <wp:extent cx="1143000" cy="1371600"/>
            <wp:effectExtent l="0" t="0" r="0" b="0"/>
            <wp:docPr id="24" name="Рисунок 24" descr="http://www.ala.org/alsc/sites/ala.org.alsc/files/content/awardsgrants/bookmedia/caldecottmedal/bookimages/thank_you_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ala.org/alsc/sites/ala.org.alsc/files/content/awardsgrants/bookmedia/caldecottmedal/bookimages/thank_you_omu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3C" w:rsidRPr="0029753C" w:rsidRDefault="0029753C" w:rsidP="0029753C">
      <w:pPr>
        <w:spacing w:before="120" w:after="30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 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hyperlink r:id="rId58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ПРЕМИЯ</w:t>
        </w:r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val="en-US" w:eastAsia="ru-RU"/>
          </w:rPr>
          <w:t xml:space="preserve"> </w:t>
        </w:r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АНДРЕ</w:t>
        </w:r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val="en-US" w:eastAsia="ru-RU"/>
          </w:rPr>
          <w:t xml:space="preserve"> </w:t>
        </w:r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НОРТОН</w:t>
        </w:r>
      </w:hyperlink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hyperlink r:id="rId59" w:history="1">
        <w:r w:rsidRPr="0029753C">
          <w:rPr>
            <w:rFonts w:ascii="Tahoma" w:eastAsia="Times New Roman" w:hAnsi="Tahoma" w:cs="Tahoma"/>
            <w:color w:val="000000"/>
            <w:sz w:val="20"/>
            <w:szCs w:val="20"/>
            <w:u w:val="single"/>
            <w:bdr w:val="none" w:sz="0" w:space="0" w:color="auto" w:frame="1"/>
            <w:lang w:val="en-US" w:eastAsia="ru-RU"/>
          </w:rPr>
          <w:t> </w:t>
        </w:r>
      </w:hyperlink>
      <w:hyperlink r:id="rId60" w:history="1"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Томи</w:t>
        </w:r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val="en-US" w:eastAsia="ru-RU"/>
          </w:rPr>
          <w:t xml:space="preserve"> </w:t>
        </w:r>
        <w:proofErr w:type="spellStart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Адейеми</w:t>
        </w:r>
        <w:proofErr w:type="spellEnd"/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val="en-US" w:eastAsia="ru-RU"/>
          </w:rPr>
          <w:t xml:space="preserve"> "</w:t>
        </w:r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Дети</w:t>
        </w:r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val="en-US" w:eastAsia="ru-RU"/>
          </w:rPr>
          <w:t xml:space="preserve"> </w:t>
        </w:r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крови</w:t>
        </w:r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val="en-US" w:eastAsia="ru-RU"/>
          </w:rPr>
          <w:t xml:space="preserve"> </w:t>
        </w:r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и</w:t>
        </w:r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val="en-US" w:eastAsia="ru-RU"/>
          </w:rPr>
          <w:t xml:space="preserve"> </w:t>
        </w:r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eastAsia="ru-RU"/>
          </w:rPr>
          <w:t>костей</w:t>
        </w:r>
        <w:r w:rsidRPr="0029753C">
          <w:rPr>
            <w:rFonts w:ascii="Tahoma" w:eastAsia="Times New Roman" w:hAnsi="Tahoma" w:cs="Tahoma"/>
            <w:b/>
            <w:bCs/>
            <w:color w:val="000000"/>
            <w:sz w:val="20"/>
            <w:szCs w:val="20"/>
            <w:u w:val="single"/>
            <w:bdr w:val="none" w:sz="0" w:space="0" w:color="auto" w:frame="1"/>
            <w:lang w:val="en-US" w:eastAsia="ru-RU"/>
          </w:rPr>
          <w:t>"</w:t>
        </w:r>
      </w:hyperlink>
      <w:r w:rsidRPr="0029753C"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 </w:t>
      </w:r>
      <w:r w:rsidRPr="0029753C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/ </w:t>
      </w:r>
      <w:proofErr w:type="spellStart"/>
      <w:r w:rsidRPr="0029753C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Tomi</w:t>
      </w:r>
      <w:proofErr w:type="spellEnd"/>
      <w:r w:rsidRPr="0029753C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 xml:space="preserve"> Adeyemi "Children of Blood and Bone"</w:t>
      </w:r>
    </w:p>
    <w:p w:rsidR="0029753C" w:rsidRPr="0029753C" w:rsidRDefault="0029753C" w:rsidP="0029753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9753C">
        <w:rPr>
          <w:rFonts w:ascii="Tahoma" w:eastAsia="Times New Roman" w:hAnsi="Tahoma" w:cs="Tahoma"/>
          <w:color w:val="000000"/>
          <w:sz w:val="20"/>
          <w:szCs w:val="20"/>
          <w:bdr w:val="none" w:sz="0" w:space="0" w:color="auto" w:frame="1"/>
          <w:lang w:val="en-US" w:eastAsia="ru-RU"/>
        </w:rPr>
        <w:t> </w:t>
      </w:r>
      <w:r w:rsidRPr="0029753C">
        <w:rPr>
          <w:rFonts w:ascii="Tahoma" w:eastAsia="Times New Roman" w:hAnsi="Tahoma" w:cs="Tahoma"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35DCEF4D" wp14:editId="77D522CE">
            <wp:extent cx="952500" cy="1493520"/>
            <wp:effectExtent l="0" t="0" r="0" b="0"/>
            <wp:docPr id="25" name="Рисунок 25" descr="https://data.fantlab.ru/images/editions/big/236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ata.fantlab.ru/images/editions/big/2363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6DD" w:rsidRPr="0029753C" w:rsidRDefault="00AE06DD" w:rsidP="0029753C"/>
    <w:sectPr w:rsidR="00AE06DD" w:rsidRPr="00297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262DC"/>
    <w:multiLevelType w:val="multilevel"/>
    <w:tmpl w:val="DAC42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B3"/>
    <w:rsid w:val="00107A74"/>
    <w:rsid w:val="0029753C"/>
    <w:rsid w:val="00800F08"/>
    <w:rsid w:val="008364B3"/>
    <w:rsid w:val="00862658"/>
    <w:rsid w:val="00863CE4"/>
    <w:rsid w:val="008D06CA"/>
    <w:rsid w:val="00AA604C"/>
    <w:rsid w:val="00AE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3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tparus.ru/" TargetMode="External"/><Relationship Id="rId18" Type="http://schemas.openxmlformats.org/officeDocument/2006/relationships/hyperlink" Target="https://www.facebook.com/natalia.shitsckaya" TargetMode="External"/><Relationship Id="rId26" Type="http://schemas.openxmlformats.org/officeDocument/2006/relationships/hyperlink" Target="http://cbsk.ru/aktsii/uspeshnye-lyudi-chitayut-knigi/311-olkov-nikolaj-maksimovich.html" TargetMode="External"/><Relationship Id="rId39" Type="http://schemas.openxmlformats.org/officeDocument/2006/relationships/hyperlink" Target="http://deti.libfl.ru/writer/moeyaert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://roscon.convent.ru/news/premii-2019/" TargetMode="External"/><Relationship Id="rId42" Type="http://schemas.openxmlformats.org/officeDocument/2006/relationships/image" Target="media/image14.jpeg"/><Relationship Id="rId47" Type="http://schemas.openxmlformats.org/officeDocument/2006/relationships/hyperlink" Target="http://www.ala.org/alsc/awardsgrants/bookmedia/newberymedal/newberymedal" TargetMode="External"/><Relationship Id="rId50" Type="http://schemas.openxmlformats.org/officeDocument/2006/relationships/image" Target="media/image16.jpeg"/><Relationship Id="rId55" Type="http://schemas.openxmlformats.org/officeDocument/2006/relationships/image" Target="media/image20.jpeg"/><Relationship Id="rId63" Type="http://schemas.openxmlformats.org/officeDocument/2006/relationships/theme" Target="theme/theme1.xml"/><Relationship Id="rId7" Type="http://schemas.openxmlformats.org/officeDocument/2006/relationships/hyperlink" Target="https://foma.ru/luchshij-illyustrator-andersen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profile.php?id=100001258789894" TargetMode="External"/><Relationship Id="rId29" Type="http://schemas.openxmlformats.org/officeDocument/2006/relationships/image" Target="media/image6.jpeg"/><Relationship Id="rId11" Type="http://schemas.openxmlformats.org/officeDocument/2006/relationships/image" Target="media/image2.jpeg"/><Relationship Id="rId24" Type="http://schemas.openxmlformats.org/officeDocument/2006/relationships/hyperlink" Target="http://vsofronov.narod.ru/index.html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1.jpeg"/><Relationship Id="rId40" Type="http://schemas.openxmlformats.org/officeDocument/2006/relationships/image" Target="media/image12.jpeg"/><Relationship Id="rId45" Type="http://schemas.openxmlformats.org/officeDocument/2006/relationships/hyperlink" Target="https://www.carnegiegreenaway.org.uk/2019-winners-announced.php" TargetMode="External"/><Relationship Id="rId53" Type="http://schemas.openxmlformats.org/officeDocument/2006/relationships/image" Target="media/image18.jpeg"/><Relationship Id="rId58" Type="http://schemas.openxmlformats.org/officeDocument/2006/relationships/hyperlink" Target="https://nebulas.sfwa.org/award-year/2018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3.jpeg"/><Relationship Id="rId19" Type="http://schemas.openxmlformats.org/officeDocument/2006/relationships/hyperlink" Target="https://www.facebook.com/elena.klishina.5" TargetMode="External"/><Relationship Id="rId14" Type="http://schemas.openxmlformats.org/officeDocument/2006/relationships/hyperlink" Target="https://www.facebook.com/dmitry.ishchenko?__tn__=KH-R&amp;eid=ARBoj5ZGoYpFuAVAHs41lA3bzEX1yyXvSpDPWhuCmNmMHUfTByspPlYLwqsPlpX846u4LqYw2Occo_d6&amp;fref=mentions&amp;__xts__%5b0%5d=68.ARBlo-vKeOKYjCKmbY9S6JDXre8AJ_XHiZ0OZgIqNMPz0bk5aSWqMDulQoTQY9M6sNLd0XYi_83pkUFDaH9CjERdd_uypvdb8blYjWg8oczWaNy2aziGOTzztI11HJduZHFSzLHX_Y3xLqkmgq8H-N1-gMYcN3zVWTN5JP1QJpYPpuw2CdXAz62Um6uH57QDkA_I91Ce7Xs0SO2VF2VEAfKNHAQByyxxhKAQMNHFpZhxZcEwUIZZ5IJ9YfKeG3k7B9qTFN8UwXDwvp8pJ3lh2Ox5U-AO0YAaVuSQlgTMm2wDDdL-xqif8o4orZDbZtlgcFKysJkQMgnRR9Dt6RWPlfaHHQ" TargetMode="External"/><Relationship Id="rId22" Type="http://schemas.openxmlformats.org/officeDocument/2006/relationships/hyperlink" Target="http://ershov.ishimkultura.ru/events.php?id=556" TargetMode="External"/><Relationship Id="rId27" Type="http://schemas.openxmlformats.org/officeDocument/2006/relationships/hyperlink" Target="https://godliteratury.ru/public-post/kukla-iz-testa-pod-elkoy-iz-polyni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://zhivye-litsa.com/?Author=71" TargetMode="External"/><Relationship Id="rId43" Type="http://schemas.openxmlformats.org/officeDocument/2006/relationships/hyperlink" Target="https://www.carnegiegreenaway.org.uk/2019-winners-announced.php" TargetMode="External"/><Relationship Id="rId48" Type="http://schemas.openxmlformats.org/officeDocument/2006/relationships/hyperlink" Target="https://megmedina.com/" TargetMode="External"/><Relationship Id="rId56" Type="http://schemas.openxmlformats.org/officeDocument/2006/relationships/image" Target="media/image21.jpeg"/><Relationship Id="rId8" Type="http://schemas.openxmlformats.org/officeDocument/2006/relationships/hyperlink" Target="http://www.animator.ru/db/?p=show_person&amp;pid=1237" TargetMode="External"/><Relationship Id="rId51" Type="http://schemas.openxmlformats.org/officeDocument/2006/relationships/image" Target="media/image17.jpeg"/><Relationship Id="rId3" Type="http://schemas.microsoft.com/office/2007/relationships/stylesWithEffects" Target="stylesWithEffects.xml"/><Relationship Id="rId12" Type="http://schemas.openxmlformats.org/officeDocument/2006/relationships/hyperlink" Target="http://kniguru.info/" TargetMode="External"/><Relationship Id="rId17" Type="http://schemas.openxmlformats.org/officeDocument/2006/relationships/hyperlink" Target="https://www.facebook.com/profile.php?id=100001258789894" TargetMode="External"/><Relationship Id="rId25" Type="http://schemas.openxmlformats.org/officeDocument/2006/relationships/hyperlink" Target="https://souzpisatel.ru/zvezdolyot-sergeya-korotkova/" TargetMode="External"/><Relationship Id="rId33" Type="http://schemas.openxmlformats.org/officeDocument/2006/relationships/hyperlink" Target="https://www.labirint.ru/videocontest/works/podrostok-n/?winners=winners" TargetMode="External"/><Relationship Id="rId38" Type="http://schemas.openxmlformats.org/officeDocument/2006/relationships/hyperlink" Target="http://www.alma.se/en/Press/News/News/2019/Laureate-2019/" TargetMode="External"/><Relationship Id="rId46" Type="http://schemas.openxmlformats.org/officeDocument/2006/relationships/hyperlink" Target="http://www.jackiemorris.co.uk/" TargetMode="External"/><Relationship Id="rId59" Type="http://schemas.openxmlformats.org/officeDocument/2006/relationships/hyperlink" Target="https://ast.ru/news/nnn-m11-y18-chto-nuzhno-znat-chtoby-ponyat-roman-tomi-adeyemi-deti-krovi-i-kostey/" TargetMode="External"/><Relationship Id="rId20" Type="http://schemas.openxmlformats.org/officeDocument/2006/relationships/image" Target="media/image3.jpeg"/><Relationship Id="rId41" Type="http://schemas.openxmlformats.org/officeDocument/2006/relationships/image" Target="media/image13.jpeg"/><Relationship Id="rId54" Type="http://schemas.openxmlformats.org/officeDocument/2006/relationships/image" Target="media/image19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kremlin.ru/events/president/news/60141" TargetMode="External"/><Relationship Id="rId15" Type="http://schemas.openxmlformats.org/officeDocument/2006/relationships/hyperlink" Target="https://www.youtube.com/watch?v=JhQMuoAO4d0" TargetMode="External"/><Relationship Id="rId23" Type="http://schemas.openxmlformats.org/officeDocument/2006/relationships/hyperlink" Target="https://volga-kaspiy.ru/nauka-i-obrazovanie/volgogradskiy-hudozhnik-poluchil-prestizhnuyu-natsionalnuyu-premiyu.html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0.jpeg"/><Relationship Id="rId49" Type="http://schemas.openxmlformats.org/officeDocument/2006/relationships/image" Target="media/image15.jpeg"/><Relationship Id="rId57" Type="http://schemas.openxmlformats.org/officeDocument/2006/relationships/image" Target="media/image22.jpeg"/><Relationship Id="rId10" Type="http://schemas.openxmlformats.org/officeDocument/2006/relationships/image" Target="media/image1.jpeg"/><Relationship Id="rId31" Type="http://schemas.openxmlformats.org/officeDocument/2006/relationships/image" Target="media/image8.jpeg"/><Relationship Id="rId44" Type="http://schemas.openxmlformats.org/officeDocument/2006/relationships/hyperlink" Target="http://www.acevedowrites.com/" TargetMode="External"/><Relationship Id="rId52" Type="http://schemas.openxmlformats.org/officeDocument/2006/relationships/hyperlink" Target="http://www.ala.org/alsc/awardsgrants/bookmedia/caldecottmedal/caldecottmedal" TargetMode="External"/><Relationship Id="rId60" Type="http://schemas.openxmlformats.org/officeDocument/2006/relationships/hyperlink" Target="https://ast.ru/news/nnn-m11-y18-chto-nuzhno-znat-chtoby-ponyat-roman-tomi-adeyemi-deti-krovi-i-koste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lass-center.ru/avtor/biograf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1295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biblio_room</dc:creator>
  <cp:lastModifiedBy>biblio_room</cp:lastModifiedBy>
  <cp:revision>1</cp:revision>
  <dcterms:created xsi:type="dcterms:W3CDTF">2020-03-12T11:28:00Z</dcterms:created>
  <dcterms:modified xsi:type="dcterms:W3CDTF">2020-03-12T11:34:00Z</dcterms:modified>
</cp:coreProperties>
</file>